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A264" w14:textId="4E73CBD8" w:rsidR="007C6D0C" w:rsidRPr="0027550E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ТРУДОВОЙ ДОГОВОР</w:t>
      </w:r>
      <w:r w:rsidR="00BC4802" w:rsidRPr="0027550E">
        <w:rPr>
          <w:rFonts w:ascii="Calibri Light" w:eastAsia="Calibri" w:hAnsi="Calibri Light" w:cs="Calibri Light"/>
          <w:b/>
        </w:rPr>
        <w:t xml:space="preserve"> </w:t>
      </w:r>
      <w:r w:rsidR="00450352">
        <w:rPr>
          <w:rFonts w:ascii="Calibri Light" w:eastAsia="Calibri" w:hAnsi="Calibri Light" w:cs="Calibri Light"/>
          <w:b/>
        </w:rPr>
        <w:t xml:space="preserve"> </w:t>
      </w:r>
    </w:p>
    <w:p w14:paraId="4A0EA504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</w:rPr>
      </w:pPr>
    </w:p>
    <w:p w14:paraId="1AF19306" w14:textId="500254B8" w:rsidR="008006C5" w:rsidRPr="0027550E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г. </w:t>
      </w:r>
      <w:r w:rsidR="00721ED6" w:rsidRPr="0027550E">
        <w:rPr>
          <w:rFonts w:ascii="Calibri Light" w:eastAsia="Times New Roman" w:hAnsi="Calibri Light" w:cs="Calibri Light"/>
          <w:lang w:eastAsia="ru-RU"/>
        </w:rPr>
        <w:t xml:space="preserve">Москва              </w:t>
      </w:r>
      <w:r w:rsidRPr="0027550E">
        <w:rPr>
          <w:rFonts w:ascii="Calibri Light" w:eastAsia="Times New Roman" w:hAnsi="Calibri Light" w:cs="Calibri Light"/>
          <w:lang w:eastAsia="ru-RU"/>
        </w:rPr>
        <w:t xml:space="preserve">                                                                                     </w:t>
      </w:r>
      <w:r w:rsidR="00434A45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27550E">
        <w:rPr>
          <w:rFonts w:ascii="Calibri Light" w:eastAsia="Times New Roman" w:hAnsi="Calibri Light" w:cs="Calibri Light"/>
          <w:lang w:eastAsia="ru-RU"/>
        </w:rPr>
        <w:t xml:space="preserve">  </w:t>
      </w:r>
      <w:r w:rsidR="005928DE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r w:rsidR="00C27DE0" w:rsidRPr="0027550E">
        <w:rPr>
          <w:rFonts w:ascii="Calibri Light" w:eastAsia="Times New Roman" w:hAnsi="Calibri Light" w:cs="Calibri Light"/>
          <w:lang w:eastAsia="ru-RU"/>
        </w:rPr>
        <w:t xml:space="preserve">   </w:t>
      </w:r>
      <w:r w:rsidR="0027550E">
        <w:rPr>
          <w:rFonts w:ascii="Calibri Light" w:eastAsia="Times New Roman" w:hAnsi="Calibri Light" w:cs="Calibri Light"/>
          <w:lang w:eastAsia="ru-RU"/>
        </w:rPr>
        <w:t xml:space="preserve">                       </w:t>
      </w:r>
      <w:r w:rsidR="00C27DE0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proofErr w:type="gramStart"/>
      <w:r w:rsidR="009D0440" w:rsidRPr="0027550E">
        <w:rPr>
          <w:rFonts w:ascii="Calibri Light" w:eastAsia="Times New Roman" w:hAnsi="Calibri Light" w:cs="Calibri Light"/>
          <w:lang w:eastAsia="ru-RU"/>
        </w:rPr>
        <w:t xml:space="preserve">   </w:t>
      </w:r>
      <w:r w:rsidR="00450352">
        <w:rPr>
          <w:rFonts w:ascii="Calibri Light" w:eastAsia="Calibri" w:hAnsi="Calibri Light" w:cs="Calibri Light"/>
          <w:b/>
        </w:rPr>
        <w:t>«</w:t>
      </w:r>
      <w:proofErr w:type="gramEnd"/>
      <w:r w:rsidR="00264130">
        <w:rPr>
          <w:rFonts w:ascii="Calibri Light" w:eastAsia="Calibri" w:hAnsi="Calibri Light" w:cs="Calibri Light"/>
          <w:b/>
        </w:rPr>
        <w:t>___</w:t>
      </w:r>
      <w:r w:rsidR="00450352">
        <w:rPr>
          <w:rFonts w:ascii="Calibri Light" w:eastAsia="Calibri" w:hAnsi="Calibri Light" w:cs="Calibri Light"/>
          <w:b/>
        </w:rPr>
        <w:t xml:space="preserve">» </w:t>
      </w:r>
      <w:r w:rsidR="00264130">
        <w:rPr>
          <w:rFonts w:ascii="Calibri Light" w:eastAsia="Calibri" w:hAnsi="Calibri Light" w:cs="Calibri Light"/>
          <w:b/>
        </w:rPr>
        <w:t>____</w:t>
      </w:r>
      <w:r w:rsidR="00866DBD">
        <w:rPr>
          <w:rFonts w:ascii="Calibri Light" w:eastAsia="Calibri" w:hAnsi="Calibri Light" w:cs="Calibri Light"/>
          <w:b/>
        </w:rPr>
        <w:t>__</w:t>
      </w:r>
      <w:r w:rsidR="00264130">
        <w:rPr>
          <w:rFonts w:ascii="Calibri Light" w:eastAsia="Calibri" w:hAnsi="Calibri Light" w:cs="Calibri Light"/>
          <w:b/>
        </w:rPr>
        <w:t>_</w:t>
      </w:r>
      <w:r w:rsidR="00450352">
        <w:rPr>
          <w:rFonts w:ascii="Calibri Light" w:eastAsia="Calibri" w:hAnsi="Calibri Light" w:cs="Calibri Light"/>
          <w:b/>
        </w:rPr>
        <w:t>202</w:t>
      </w:r>
      <w:r w:rsidR="00866DBD">
        <w:rPr>
          <w:rFonts w:ascii="Calibri Light" w:eastAsia="Calibri" w:hAnsi="Calibri Light" w:cs="Calibri Light"/>
          <w:b/>
        </w:rPr>
        <w:t>__</w:t>
      </w:r>
      <w:r w:rsidR="00450352">
        <w:rPr>
          <w:rFonts w:ascii="Calibri Light" w:eastAsia="Calibri" w:hAnsi="Calibri Light" w:cs="Calibri Light"/>
          <w:b/>
        </w:rPr>
        <w:t>г.</w:t>
      </w:r>
    </w:p>
    <w:p w14:paraId="40A2059A" w14:textId="77777777" w:rsidR="007C6D0C" w:rsidRPr="0027550E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</w:p>
    <w:p w14:paraId="6DFF2C43" w14:textId="2EFD5DF3" w:rsidR="007C6D0C" w:rsidRDefault="00757818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  <w:r w:rsidRPr="00F425DA">
        <w:rPr>
          <w:rFonts w:ascii="Calibri Light" w:eastAsia="Times New Roman" w:hAnsi="Calibri Light" w:cs="Calibri Light"/>
          <w:b/>
          <w:lang w:eastAsia="ru-RU"/>
        </w:rPr>
        <w:t>Общество с ограниченной ответственностью «</w:t>
      </w:r>
      <w:r w:rsidR="00264130">
        <w:rPr>
          <w:rFonts w:ascii="Calibri Light" w:eastAsia="Times New Roman" w:hAnsi="Calibri Light" w:cs="Calibri Light"/>
          <w:b/>
          <w:lang w:eastAsia="ru-RU"/>
        </w:rPr>
        <w:t>ТОЧКА-ТОЧКА ЛОГИСТИКА</w:t>
      </w:r>
      <w:r w:rsidRPr="00F425DA">
        <w:rPr>
          <w:rFonts w:ascii="Calibri Light" w:eastAsia="Times New Roman" w:hAnsi="Calibri Light" w:cs="Calibri Light"/>
          <w:b/>
          <w:lang w:eastAsia="ru-RU"/>
        </w:rPr>
        <w:t>» (ООО «</w:t>
      </w:r>
      <w:r w:rsidR="00264130">
        <w:rPr>
          <w:rFonts w:ascii="Calibri Light" w:eastAsia="Times New Roman" w:hAnsi="Calibri Light" w:cs="Calibri Light"/>
          <w:b/>
          <w:lang w:eastAsia="ru-RU"/>
        </w:rPr>
        <w:t>ТОЧКА-ТОЧКА ЛОГИСТИКА</w:t>
      </w:r>
      <w:r w:rsidRPr="00F425DA">
        <w:rPr>
          <w:rFonts w:ascii="Calibri Light" w:eastAsia="Times New Roman" w:hAnsi="Calibri Light" w:cs="Calibri Light"/>
          <w:b/>
          <w:lang w:eastAsia="ru-RU"/>
        </w:rPr>
        <w:t>»),</w:t>
      </w:r>
      <w:r w:rsidRPr="0027550E">
        <w:rPr>
          <w:rFonts w:ascii="Calibri Light" w:eastAsia="Times New Roman" w:hAnsi="Calibri Light" w:cs="Calibri Light"/>
          <w:bCs/>
          <w:lang w:eastAsia="ru-RU"/>
        </w:rPr>
        <w:t xml:space="preserve"> именуемое в дальнейшем «Работодатель» в лице </w:t>
      </w:r>
      <w:r w:rsidR="00264130">
        <w:rPr>
          <w:rFonts w:ascii="Calibri Light" w:eastAsia="Times New Roman" w:hAnsi="Calibri Light" w:cs="Calibri Light"/>
          <w:bCs/>
          <w:lang w:eastAsia="ru-RU"/>
        </w:rPr>
        <w:t>___________________________________</w:t>
      </w:r>
      <w:r w:rsidR="00B6399E" w:rsidRPr="0027550E">
        <w:rPr>
          <w:rFonts w:ascii="Calibri Light" w:eastAsia="Times New Roman" w:hAnsi="Calibri Light" w:cs="Calibri Light"/>
          <w:bCs/>
          <w:lang w:eastAsia="ru-RU"/>
        </w:rPr>
        <w:t>,</w:t>
      </w:r>
      <w:r w:rsidR="00B6399E" w:rsidRPr="0027550E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="004F5D88" w:rsidRPr="0027550E">
        <w:rPr>
          <w:rFonts w:ascii="Calibri Light" w:eastAsia="Times New Roman" w:hAnsi="Calibri Light" w:cs="Calibri Light"/>
          <w:lang w:eastAsia="ru-RU"/>
        </w:rPr>
        <w:t xml:space="preserve">с одной стороны </w:t>
      </w:r>
      <w:r w:rsidR="00021562" w:rsidRPr="0027550E">
        <w:rPr>
          <w:rFonts w:ascii="Calibri Light" w:eastAsia="Times New Roman" w:hAnsi="Calibri Light" w:cs="Calibri Light"/>
          <w:lang w:eastAsia="ru-RU"/>
        </w:rPr>
        <w:t>и</w:t>
      </w:r>
      <w:bookmarkStart w:id="0" w:name="_Hlk510433931"/>
      <w:r w:rsidR="00EC7BF1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bookmarkEnd w:id="0"/>
      <w:r w:rsidR="00866DBD">
        <w:rPr>
          <w:rFonts w:ascii="Calibri Light" w:eastAsia="Times New Roman" w:hAnsi="Calibri Light" w:cs="Calibri Light"/>
          <w:b/>
          <w:bCs/>
          <w:lang w:eastAsia="ru-RU"/>
        </w:rPr>
        <w:t>__________________________</w:t>
      </w:r>
      <w:r w:rsidR="00F138C0" w:rsidRPr="00866DBD">
        <w:rPr>
          <w:rFonts w:ascii="Calibri Light" w:eastAsia="Times New Roman" w:hAnsi="Calibri Light" w:cs="Calibri Light"/>
          <w:b/>
          <w:lang w:eastAsia="ru-RU"/>
        </w:rPr>
        <w:t>,</w:t>
      </w:r>
      <w:r w:rsidR="00F138C0" w:rsidRPr="0027550E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="00021562" w:rsidRPr="0027550E">
        <w:rPr>
          <w:rFonts w:ascii="Calibri Light" w:eastAsia="Times New Roman" w:hAnsi="Calibri Light" w:cs="Calibri Light"/>
          <w:lang w:eastAsia="ru-RU"/>
        </w:rPr>
        <w:t>именуем</w:t>
      </w:r>
      <w:r w:rsidR="00EE008B" w:rsidRPr="0027550E">
        <w:rPr>
          <w:rFonts w:ascii="Calibri Light" w:eastAsia="Times New Roman" w:hAnsi="Calibri Light" w:cs="Calibri Light"/>
          <w:lang w:eastAsia="ru-RU"/>
        </w:rPr>
        <w:t>ый</w:t>
      </w:r>
      <w:r w:rsidR="00021562" w:rsidRPr="0027550E">
        <w:rPr>
          <w:rFonts w:ascii="Calibri Light" w:eastAsia="Times New Roman" w:hAnsi="Calibri Light" w:cs="Calibri Light"/>
          <w:lang w:eastAsia="ru-RU"/>
        </w:rPr>
        <w:t xml:space="preserve"> в дальнейшем «Работник», с другой стороны, заключили настоящий трудовой договор (далее – «Договор») о нижеследующем:</w:t>
      </w:r>
    </w:p>
    <w:p w14:paraId="5DF6DF9E" w14:textId="77777777" w:rsidR="0027550E" w:rsidRPr="0027550E" w:rsidRDefault="0027550E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</w:p>
    <w:p w14:paraId="595473EA" w14:textId="62ED8956" w:rsidR="00157888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ПРЕДМЕТ ДОГОВОРА</w:t>
      </w:r>
    </w:p>
    <w:p w14:paraId="4DBA9962" w14:textId="77777777" w:rsidR="0027550E" w:rsidRPr="0027550E" w:rsidRDefault="0027550E" w:rsidP="0027550E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eastAsia="Calibri" w:hAnsi="Calibri Light" w:cs="Calibri Light"/>
          <w:b/>
        </w:rPr>
      </w:pPr>
    </w:p>
    <w:p w14:paraId="02C7154F" w14:textId="4881EEBC" w:rsidR="00B6399E" w:rsidRPr="0027550E" w:rsidRDefault="007C6D0C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Работодатель поручает, а Работник принимает на себя выполнение трудовых обязанностей в должности</w:t>
      </w:r>
      <w:r w:rsidR="00EC7BF1" w:rsidRPr="0027550E">
        <w:rPr>
          <w:rFonts w:ascii="Calibri Light" w:eastAsia="Calibri" w:hAnsi="Calibri Light" w:cs="Calibri Light"/>
        </w:rPr>
        <w:t xml:space="preserve"> </w:t>
      </w:r>
      <w:r w:rsidR="00264130">
        <w:rPr>
          <w:rFonts w:ascii="Calibri Light" w:eastAsia="Calibri" w:hAnsi="Calibri Light" w:cs="Calibri Light"/>
          <w:b/>
        </w:rPr>
        <w:t>______________________________________</w:t>
      </w:r>
      <w:r w:rsidR="00450352">
        <w:rPr>
          <w:rFonts w:ascii="Calibri Light" w:eastAsia="Calibri" w:hAnsi="Calibri Light" w:cs="Calibri Light"/>
          <w:b/>
        </w:rPr>
        <w:t>.</w:t>
      </w:r>
    </w:p>
    <w:p w14:paraId="2B204418" w14:textId="55C4229C" w:rsidR="00CE3679" w:rsidRPr="0027550E" w:rsidRDefault="00CE3679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Работа по Договору является для Работника </w:t>
      </w:r>
      <w:r w:rsidR="00143272">
        <w:rPr>
          <w:rFonts w:ascii="Calibri Light" w:eastAsia="Calibri" w:hAnsi="Calibri Light" w:cs="Calibri Light"/>
          <w:b/>
        </w:rPr>
        <w:t>___________________</w:t>
      </w:r>
      <w:r w:rsidR="00450352">
        <w:rPr>
          <w:rFonts w:ascii="Calibri Light" w:eastAsia="Calibri" w:hAnsi="Calibri Light" w:cs="Calibri Light"/>
          <w:b/>
        </w:rPr>
        <w:t>.</w:t>
      </w:r>
    </w:p>
    <w:p w14:paraId="5E38CFC4" w14:textId="615ABD23" w:rsidR="00B6399E" w:rsidRPr="0027550E" w:rsidRDefault="002F386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  <w:u w:val="single"/>
        </w:rPr>
      </w:pPr>
      <w:r w:rsidRPr="0027550E">
        <w:rPr>
          <w:rFonts w:ascii="Calibri Light" w:eastAsia="Calibri" w:hAnsi="Calibri Light" w:cs="Calibri Light"/>
        </w:rPr>
        <w:t>Непосредственным руководителем Работника является</w:t>
      </w:r>
      <w:r w:rsidR="00843D52" w:rsidRPr="0027550E">
        <w:rPr>
          <w:rFonts w:ascii="Calibri Light" w:eastAsia="Calibri" w:hAnsi="Calibri Light" w:cs="Calibri Light"/>
        </w:rPr>
        <w:t xml:space="preserve"> </w:t>
      </w:r>
      <w:r w:rsidR="00264130">
        <w:rPr>
          <w:rFonts w:ascii="Calibri Light" w:eastAsia="Calibri" w:hAnsi="Calibri Light" w:cs="Calibri Light"/>
          <w:b/>
        </w:rPr>
        <w:t>________________________</w:t>
      </w:r>
      <w:r w:rsidR="00450352">
        <w:rPr>
          <w:rFonts w:ascii="Calibri Light" w:eastAsia="Calibri" w:hAnsi="Calibri Light" w:cs="Calibri Light"/>
          <w:b/>
        </w:rPr>
        <w:t>.</w:t>
      </w:r>
    </w:p>
    <w:p w14:paraId="351DB2D6" w14:textId="4BB351E0" w:rsidR="00EB3D92" w:rsidRPr="0027550E" w:rsidRDefault="00EB3D9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14:paraId="2D0D0475" w14:textId="62175E6B" w:rsidR="000F3C3F" w:rsidRPr="0027550E" w:rsidRDefault="000F3C3F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Работник выполняет свои трудовые функции </w:t>
      </w:r>
      <w:r w:rsidR="0005668F">
        <w:rPr>
          <w:rFonts w:ascii="Calibri Light" w:hAnsi="Calibri Light" w:cs="Calibri Light"/>
        </w:rPr>
        <w:t xml:space="preserve">по </w:t>
      </w:r>
      <w:proofErr w:type="gramStart"/>
      <w:r w:rsidR="0005668F">
        <w:rPr>
          <w:rFonts w:ascii="Calibri Light" w:hAnsi="Calibri Light" w:cs="Calibri Light"/>
        </w:rPr>
        <w:t>адресу:</w:t>
      </w:r>
      <w:r w:rsidR="00264130">
        <w:rPr>
          <w:rFonts w:ascii="Calibri Light" w:hAnsi="Calibri Light" w:cs="Calibri Light"/>
        </w:rPr>
        <w:t>_</w:t>
      </w:r>
      <w:proofErr w:type="gramEnd"/>
      <w:r w:rsidR="00264130">
        <w:rPr>
          <w:rFonts w:ascii="Calibri Light" w:hAnsi="Calibri Light" w:cs="Calibri Light"/>
        </w:rPr>
        <w:t>_______________</w:t>
      </w:r>
      <w:r w:rsidR="00CE3679" w:rsidRPr="0027550E">
        <w:rPr>
          <w:rFonts w:ascii="Calibri Light" w:hAnsi="Calibri Light" w:cs="Calibri Light"/>
        </w:rPr>
        <w:t xml:space="preserve"> </w:t>
      </w:r>
      <w:r w:rsidRPr="0027550E">
        <w:rPr>
          <w:rFonts w:ascii="Calibri Light" w:hAnsi="Calibri Light" w:cs="Calibri Light"/>
        </w:rPr>
        <w:t xml:space="preserve">на постоянной основе. </w:t>
      </w:r>
    </w:p>
    <w:p w14:paraId="3757FB6D" w14:textId="77777777" w:rsidR="00B20AA8" w:rsidRPr="0027550E" w:rsidRDefault="00B20AA8" w:rsidP="00EA69A0">
      <w:pPr>
        <w:pStyle w:val="af"/>
        <w:jc w:val="both"/>
        <w:rPr>
          <w:rFonts w:ascii="Calibri Light" w:hAnsi="Calibri Light" w:cs="Calibri Light"/>
        </w:rPr>
      </w:pPr>
    </w:p>
    <w:p w14:paraId="52E829E6" w14:textId="58C5591F" w:rsidR="00390E29" w:rsidRPr="0027550E" w:rsidRDefault="00B92952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УСЛОВИЯ И</w:t>
      </w:r>
      <w:r w:rsidR="007C6D0C" w:rsidRPr="0027550E">
        <w:rPr>
          <w:rFonts w:ascii="Calibri Light" w:eastAsia="Calibri" w:hAnsi="Calibri Light" w:cs="Calibri Light"/>
          <w:b/>
        </w:rPr>
        <w:t xml:space="preserve"> СРОК ДЕЙСТВИЯ ДОГОВОРА</w:t>
      </w:r>
    </w:p>
    <w:p w14:paraId="762ECAB4" w14:textId="77777777" w:rsidR="00B20AA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eastAsia="Calibri" w:hAnsi="Calibri Light" w:cs="Calibri Light"/>
          <w:b/>
        </w:rPr>
      </w:pPr>
    </w:p>
    <w:p w14:paraId="2479BD65" w14:textId="4B2F5610" w:rsidR="001D742C" w:rsidRPr="0027550E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bookmarkStart w:id="1" w:name="Par30"/>
      <w:bookmarkEnd w:id="1"/>
      <w:r w:rsidRPr="0027550E">
        <w:rPr>
          <w:rFonts w:ascii="Calibri Light" w:eastAsia="Calibri" w:hAnsi="Calibri Light" w:cs="Calibri Light"/>
        </w:rPr>
        <w:t>2.1. Договор</w:t>
      </w:r>
      <w:r w:rsidR="001D742C" w:rsidRPr="0027550E">
        <w:rPr>
          <w:rFonts w:ascii="Calibri Light" w:eastAsia="Calibri" w:hAnsi="Calibri Light" w:cs="Calibri Light"/>
        </w:rPr>
        <w:t xml:space="preserve"> вступает в силу </w:t>
      </w:r>
      <w:r w:rsidRPr="0027550E">
        <w:rPr>
          <w:rFonts w:ascii="Calibri Light" w:eastAsia="Calibri" w:hAnsi="Calibri Light" w:cs="Calibri Light"/>
        </w:rPr>
        <w:t>с даты его подписания, указанной в преамбуле Договора</w:t>
      </w:r>
      <w:r w:rsidR="001D742C" w:rsidRPr="0027550E">
        <w:rPr>
          <w:rFonts w:ascii="Calibri Light" w:eastAsia="Calibri" w:hAnsi="Calibri Light" w:cs="Calibri Light"/>
        </w:rPr>
        <w:t xml:space="preserve">. Работник обязан приступить к исполнению трудовых обязанностей </w:t>
      </w:r>
      <w:r w:rsidR="00264130">
        <w:rPr>
          <w:rFonts w:ascii="Calibri Light" w:eastAsia="Calibri" w:hAnsi="Calibri Light" w:cs="Calibri Light"/>
          <w:b/>
        </w:rPr>
        <w:t>____________</w:t>
      </w:r>
      <w:r w:rsidR="00866DBD">
        <w:rPr>
          <w:rFonts w:ascii="Calibri Light" w:eastAsia="Calibri" w:hAnsi="Calibri Light" w:cs="Calibri Light"/>
          <w:b/>
        </w:rPr>
        <w:t>______.</w:t>
      </w:r>
    </w:p>
    <w:p w14:paraId="1A18C7C5" w14:textId="0B71F6F1" w:rsidR="00773573" w:rsidRPr="0027550E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2.2. </w:t>
      </w:r>
      <w:r w:rsidR="00773573" w:rsidRPr="0027550E">
        <w:rPr>
          <w:rFonts w:ascii="Calibri Light" w:eastAsia="Calibri" w:hAnsi="Calibri Light" w:cs="Calibri Light"/>
        </w:rPr>
        <w:t xml:space="preserve">Договор </w:t>
      </w:r>
      <w:r w:rsidRPr="0027550E">
        <w:rPr>
          <w:rFonts w:ascii="Calibri Light" w:eastAsia="Calibri" w:hAnsi="Calibri Light" w:cs="Calibri Light"/>
        </w:rPr>
        <w:t xml:space="preserve">является </w:t>
      </w:r>
      <w:r w:rsidR="00773573" w:rsidRPr="0027550E">
        <w:rPr>
          <w:rFonts w:ascii="Calibri Light" w:eastAsia="Calibri" w:hAnsi="Calibri Light" w:cs="Calibri Light"/>
        </w:rPr>
        <w:t xml:space="preserve">заключен </w:t>
      </w:r>
      <w:r w:rsidR="00450352">
        <w:rPr>
          <w:rFonts w:ascii="Calibri Light" w:eastAsia="Calibri" w:hAnsi="Calibri Light" w:cs="Calibri Light"/>
          <w:b/>
        </w:rPr>
        <w:t xml:space="preserve">на </w:t>
      </w:r>
      <w:r w:rsidR="00264130">
        <w:rPr>
          <w:rFonts w:ascii="Calibri Light" w:eastAsia="Calibri" w:hAnsi="Calibri Light" w:cs="Calibri Light"/>
          <w:b/>
        </w:rPr>
        <w:t>______________</w:t>
      </w:r>
      <w:r w:rsidR="00450352">
        <w:rPr>
          <w:rFonts w:ascii="Calibri Light" w:eastAsia="Calibri" w:hAnsi="Calibri Light" w:cs="Calibri Light"/>
          <w:b/>
        </w:rPr>
        <w:t>срок.</w:t>
      </w:r>
    </w:p>
    <w:p w14:paraId="2172B257" w14:textId="648D7501" w:rsidR="001D742C" w:rsidRPr="0027550E" w:rsidRDefault="00922F65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2.3. </w:t>
      </w:r>
      <w:r w:rsidR="001D742C" w:rsidRPr="0027550E">
        <w:rPr>
          <w:rFonts w:ascii="Calibri Light" w:eastAsia="Calibri" w:hAnsi="Calibri Light" w:cs="Calibri Light"/>
        </w:rPr>
        <w:t xml:space="preserve">Работник принимается на </w:t>
      </w:r>
      <w:r w:rsidR="006522C5" w:rsidRPr="00450352">
        <w:rPr>
          <w:rFonts w:ascii="Calibri Light" w:eastAsia="Calibri" w:hAnsi="Calibri Light" w:cs="Calibri Light"/>
        </w:rPr>
        <w:t xml:space="preserve">работу </w:t>
      </w:r>
      <w:r w:rsidR="006522C5" w:rsidRPr="00450352">
        <w:rPr>
          <w:rFonts w:ascii="Calibri Light" w:eastAsia="Calibri" w:hAnsi="Calibri Light" w:cs="Calibri Light"/>
          <w:b/>
          <w:bCs/>
        </w:rPr>
        <w:t>с испытательным</w:t>
      </w:r>
      <w:r w:rsidR="00450352" w:rsidRPr="00450352">
        <w:rPr>
          <w:rFonts w:ascii="Calibri Light" w:eastAsia="Calibri" w:hAnsi="Calibri Light" w:cs="Calibri Light"/>
          <w:b/>
          <w:bCs/>
        </w:rPr>
        <w:t xml:space="preserve"> сроком</w:t>
      </w:r>
      <w:r w:rsidR="00450352">
        <w:rPr>
          <w:rFonts w:ascii="Calibri Light" w:eastAsia="Calibri" w:hAnsi="Calibri Light" w:cs="Calibri Light"/>
          <w:b/>
          <w:bCs/>
        </w:rPr>
        <w:t xml:space="preserve"> </w:t>
      </w:r>
      <w:r w:rsidR="00264130">
        <w:rPr>
          <w:rFonts w:ascii="Calibri Light" w:eastAsia="Calibri" w:hAnsi="Calibri Light" w:cs="Calibri Light"/>
          <w:b/>
          <w:bCs/>
        </w:rPr>
        <w:t>___________</w:t>
      </w:r>
      <w:r w:rsidR="00450352">
        <w:rPr>
          <w:rFonts w:ascii="Calibri Light" w:eastAsia="Calibri" w:hAnsi="Calibri Light" w:cs="Calibri Light"/>
          <w:b/>
          <w:bCs/>
        </w:rPr>
        <w:t>.</w:t>
      </w:r>
      <w:r w:rsidRPr="0027550E">
        <w:rPr>
          <w:rFonts w:ascii="Calibri Light" w:eastAsia="Calibri" w:hAnsi="Calibri Light" w:cs="Calibri Light"/>
          <w:b/>
          <w:bCs/>
        </w:rPr>
        <w:t xml:space="preserve"> </w:t>
      </w:r>
      <w:r w:rsidR="00925F7C" w:rsidRPr="0027550E">
        <w:rPr>
          <w:rFonts w:ascii="Calibri Light" w:eastAsia="Calibri" w:hAnsi="Calibri Light" w:cs="Calibri Light"/>
        </w:rPr>
        <w:t>В срок испытания не включаются периоды, когда работник фактически отсутствовал на работе.</w:t>
      </w:r>
      <w:r w:rsidR="00B20AA8" w:rsidRPr="0027550E">
        <w:rPr>
          <w:rFonts w:ascii="Calibri Light" w:eastAsia="Calibri" w:hAnsi="Calibri Light" w:cs="Calibri Light"/>
        </w:rPr>
        <w:t xml:space="preserve"> </w:t>
      </w:r>
      <w:r w:rsidR="00925F7C" w:rsidRPr="0027550E">
        <w:rPr>
          <w:rFonts w:ascii="Calibri Light" w:eastAsia="Calibri" w:hAnsi="Calibri Light" w:cs="Calibri Light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Договором</w:t>
      </w:r>
      <w:r w:rsidRPr="0027550E">
        <w:rPr>
          <w:rFonts w:ascii="Calibri Light" w:eastAsia="Calibri" w:hAnsi="Calibri Light" w:cs="Calibri Light"/>
        </w:rPr>
        <w:t xml:space="preserve">, </w:t>
      </w:r>
      <w:r w:rsidR="00925F7C" w:rsidRPr="0027550E">
        <w:rPr>
          <w:rFonts w:ascii="Calibri Light" w:eastAsia="Calibri" w:hAnsi="Calibri Light" w:cs="Calibri Light"/>
        </w:rPr>
        <w:t>должностной инструкцией, приказ</w:t>
      </w:r>
      <w:r w:rsidRPr="0027550E">
        <w:rPr>
          <w:rFonts w:ascii="Calibri Light" w:eastAsia="Calibri" w:hAnsi="Calibri Light" w:cs="Calibri Light"/>
        </w:rPr>
        <w:t>ами</w:t>
      </w:r>
      <w:r w:rsidR="00925F7C" w:rsidRPr="0027550E">
        <w:rPr>
          <w:rFonts w:ascii="Calibri Light" w:eastAsia="Calibri" w:hAnsi="Calibri Light" w:cs="Calibri Light"/>
        </w:rPr>
        <w:t xml:space="preserve"> (распоряжени</w:t>
      </w:r>
      <w:r w:rsidRPr="0027550E">
        <w:rPr>
          <w:rFonts w:ascii="Calibri Light" w:eastAsia="Calibri" w:hAnsi="Calibri Light" w:cs="Calibri Light"/>
        </w:rPr>
        <w:t>ями</w:t>
      </w:r>
      <w:r w:rsidR="00925F7C" w:rsidRPr="0027550E">
        <w:rPr>
          <w:rFonts w:ascii="Calibri Light" w:eastAsia="Calibri" w:hAnsi="Calibri Light" w:cs="Calibri Light"/>
        </w:rPr>
        <w:t>) Работодателя, действующи</w:t>
      </w:r>
      <w:r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</w:t>
      </w:r>
      <w:r w:rsidR="00B20AA8" w:rsidRPr="0027550E">
        <w:rPr>
          <w:rFonts w:ascii="Calibri Light" w:eastAsia="Calibri" w:hAnsi="Calibri Light" w:cs="Calibri Light"/>
        </w:rPr>
        <w:t xml:space="preserve">у Работодателя </w:t>
      </w:r>
      <w:r w:rsidR="00925F7C" w:rsidRPr="0027550E">
        <w:rPr>
          <w:rFonts w:ascii="Calibri Light" w:eastAsia="Calibri" w:hAnsi="Calibri Light" w:cs="Calibri Light"/>
        </w:rPr>
        <w:t>локальны</w:t>
      </w:r>
      <w:r w:rsidR="00B20AA8"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нормативны</w:t>
      </w:r>
      <w:r w:rsidR="00B20AA8"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акт</w:t>
      </w:r>
      <w:r w:rsidR="00B20AA8" w:rsidRPr="0027550E">
        <w:rPr>
          <w:rFonts w:ascii="Calibri Light" w:eastAsia="Calibri" w:hAnsi="Calibri Light" w:cs="Calibri Light"/>
        </w:rPr>
        <w:t>ами</w:t>
      </w:r>
      <w:r w:rsidR="00925F7C" w:rsidRPr="0027550E">
        <w:rPr>
          <w:rFonts w:ascii="Calibri Light" w:eastAsia="Calibri" w:hAnsi="Calibri Light" w:cs="Calibri Light"/>
        </w:rPr>
        <w:t xml:space="preserve"> и требовани</w:t>
      </w:r>
      <w:r w:rsidR="00B20AA8" w:rsidRPr="0027550E">
        <w:rPr>
          <w:rFonts w:ascii="Calibri Light" w:eastAsia="Calibri" w:hAnsi="Calibri Light" w:cs="Calibri Light"/>
        </w:rPr>
        <w:t>ями</w:t>
      </w:r>
      <w:r w:rsidR="00925F7C" w:rsidRPr="0027550E">
        <w:rPr>
          <w:rFonts w:ascii="Calibri Light" w:eastAsia="Calibri" w:hAnsi="Calibri Light" w:cs="Calibri Light"/>
        </w:rPr>
        <w:t xml:space="preserve"> к работе, трудовой дисциплины, положений </w:t>
      </w:r>
      <w:r w:rsidR="00B20AA8" w:rsidRPr="0027550E">
        <w:rPr>
          <w:rFonts w:ascii="Calibri Light" w:eastAsia="Calibri" w:hAnsi="Calibri Light" w:cs="Calibri Light"/>
        </w:rPr>
        <w:t xml:space="preserve">об </w:t>
      </w:r>
      <w:r w:rsidR="00925F7C" w:rsidRPr="0027550E">
        <w:rPr>
          <w:rFonts w:ascii="Calibri Light" w:eastAsia="Calibri" w:hAnsi="Calibri Light" w:cs="Calibri Light"/>
        </w:rPr>
        <w:t>охран</w:t>
      </w:r>
      <w:r w:rsidR="00B20AA8" w:rsidRPr="0027550E">
        <w:rPr>
          <w:rFonts w:ascii="Calibri Light" w:eastAsia="Calibri" w:hAnsi="Calibri Light" w:cs="Calibri Light"/>
        </w:rPr>
        <w:t>е</w:t>
      </w:r>
      <w:r w:rsidR="00925F7C" w:rsidRPr="0027550E">
        <w:rPr>
          <w:rFonts w:ascii="Calibri Light" w:eastAsia="Calibri" w:hAnsi="Calibri Light" w:cs="Calibri Light"/>
        </w:rPr>
        <w:t xml:space="preserve"> труда и техники безопасности.</w:t>
      </w:r>
    </w:p>
    <w:p w14:paraId="32ADA451" w14:textId="6DAD9161" w:rsidR="00925F7C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2.4. </w:t>
      </w:r>
      <w:r w:rsidR="00925F7C" w:rsidRPr="0027550E">
        <w:rPr>
          <w:rFonts w:ascii="Calibri Light" w:eastAsia="Calibri" w:hAnsi="Calibri Light" w:cs="Calibri Light"/>
        </w:rPr>
        <w:t xml:space="preserve">При неудовлетворительном результате испытания Работодатель имеет право до истечения срока испытания расторгнуть Договор с </w:t>
      </w:r>
      <w:r w:rsidRPr="0027550E">
        <w:rPr>
          <w:rFonts w:ascii="Calibri Light" w:eastAsia="Calibri" w:hAnsi="Calibri Light" w:cs="Calibri Light"/>
        </w:rPr>
        <w:t>Р</w:t>
      </w:r>
      <w:r w:rsidR="00925F7C" w:rsidRPr="0027550E">
        <w:rPr>
          <w:rFonts w:ascii="Calibri Light" w:eastAsia="Calibri" w:hAnsi="Calibri Light" w:cs="Calibri Light"/>
        </w:rPr>
        <w:t>аботником, предупредив его об этом в письменной форме не позднее чем за три дня с указанием причин, послуживших основанием для признания Работника не выдержавшим испытание.</w:t>
      </w:r>
    </w:p>
    <w:p w14:paraId="5A7C3695" w14:textId="10C8E026" w:rsidR="00130E48" w:rsidRPr="0027550E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ru-RU"/>
        </w:rPr>
      </w:pPr>
    </w:p>
    <w:p w14:paraId="21B3FEEF" w14:textId="6AD7E668" w:rsidR="007F35D4" w:rsidRPr="0027550E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УСЛОВИЯ ОПЛАТЫ ТРУДА РАБОТНИКА</w:t>
      </w:r>
    </w:p>
    <w:p w14:paraId="711683A3" w14:textId="77777777" w:rsidR="00B20AA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eastAsia="Calibri" w:hAnsi="Calibri Light" w:cs="Calibri Light"/>
          <w:b/>
        </w:rPr>
      </w:pPr>
    </w:p>
    <w:p w14:paraId="308F1F9C" w14:textId="18C62DA2" w:rsidR="00314CD3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3.1. </w:t>
      </w:r>
      <w:r w:rsidR="0029524C" w:rsidRPr="0027550E">
        <w:rPr>
          <w:rFonts w:ascii="Calibri Light" w:eastAsia="Calibri" w:hAnsi="Calibri Light" w:cs="Calibri Light"/>
        </w:rPr>
        <w:t xml:space="preserve">За выполнение трудовых обязанностей Работнику устанавливается должностной оклад в размере </w:t>
      </w:r>
      <w:r w:rsidR="00264130">
        <w:rPr>
          <w:rFonts w:ascii="Calibri Light" w:eastAsia="Calibri" w:hAnsi="Calibri Light" w:cs="Calibri Light"/>
          <w:b/>
        </w:rPr>
        <w:t>____________</w:t>
      </w:r>
      <w:r w:rsidR="00866DBD">
        <w:rPr>
          <w:rFonts w:ascii="Calibri Light" w:eastAsia="Calibri" w:hAnsi="Calibri Light" w:cs="Calibri Light"/>
          <w:b/>
        </w:rPr>
        <w:t>.</w:t>
      </w:r>
    </w:p>
    <w:p w14:paraId="61C43F26" w14:textId="22921A5C" w:rsidR="00367A3C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3.2. 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Выплату заработной платы Работодатель осуществляет 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два раза в месяц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путем </w:t>
      </w:r>
      <w:r w:rsidR="00367A3C" w:rsidRPr="0027550E">
        <w:rPr>
          <w:rFonts w:ascii="Calibri Light" w:eastAsia="Calibri" w:hAnsi="Calibri Light" w:cs="Calibri Light"/>
        </w:rPr>
        <w:t xml:space="preserve">выдачи наличных денежных средств в кассе Работодателя или </w:t>
      </w:r>
      <w:r w:rsidR="00367A3C" w:rsidRPr="0027550E">
        <w:rPr>
          <w:rFonts w:ascii="Calibri Light" w:eastAsia="Times New Roman" w:hAnsi="Calibri Light" w:cs="Calibri Light"/>
          <w:lang w:eastAsia="ru-RU"/>
        </w:rPr>
        <w:t>путем перечисления денежных средств на счет Работника в банке в следующие сроки</w:t>
      </w:r>
      <w:r w:rsidR="000B635C" w:rsidRPr="0027550E">
        <w:rPr>
          <w:rFonts w:ascii="Calibri Light" w:eastAsia="Times New Roman" w:hAnsi="Calibri Light" w:cs="Calibri Light"/>
          <w:lang w:eastAsia="ru-RU"/>
        </w:rPr>
        <w:t xml:space="preserve"> (если иное не установлено в Положении об оплате труда)</w:t>
      </w:r>
      <w:r w:rsidR="00367A3C" w:rsidRPr="0027550E">
        <w:rPr>
          <w:rFonts w:ascii="Calibri Light" w:eastAsia="Times New Roman" w:hAnsi="Calibri Light" w:cs="Calibri Light"/>
          <w:lang w:eastAsia="ru-RU"/>
        </w:rPr>
        <w:t>:</w:t>
      </w:r>
    </w:p>
    <w:p w14:paraId="2C709B54" w14:textId="7AF1AABE" w:rsidR="00314CD3" w:rsidRPr="0027550E" w:rsidRDefault="00367A3C" w:rsidP="00367A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2</w:t>
      </w:r>
      <w:r w:rsidR="000B635C" w:rsidRPr="0027550E">
        <w:rPr>
          <w:rFonts w:ascii="Calibri Light" w:eastAsia="Times New Roman" w:hAnsi="Calibri Light" w:cs="Calibri Light"/>
          <w:b/>
          <w:lang w:eastAsia="ru-RU"/>
        </w:rPr>
        <w:t>5</w:t>
      </w:r>
      <w:r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Pr="0027550E">
        <w:rPr>
          <w:rFonts w:ascii="Calibri Light" w:eastAsia="Times New Roman" w:hAnsi="Calibri Light" w:cs="Calibri Light"/>
          <w:lang w:eastAsia="ru-RU"/>
        </w:rPr>
        <w:t xml:space="preserve"> выплачивается заработная плата за первую половину текущего месяца в размере 50 процентов оклада;</w:t>
      </w:r>
    </w:p>
    <w:p w14:paraId="00307AE4" w14:textId="7C67DA00" w:rsidR="000B635C" w:rsidRPr="0027550E" w:rsidRDefault="000B635C" w:rsidP="000B63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10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следующего месяца осуществляется окончательный расчет по итогам работы за предыдущий месяц.</w:t>
      </w:r>
      <w:bookmarkStart w:id="2" w:name="_Hlk515027968"/>
    </w:p>
    <w:p w14:paraId="063749A3" w14:textId="1DB0BA93" w:rsidR="00314CD3" w:rsidRPr="0027550E" w:rsidRDefault="00B20AA8" w:rsidP="00B20AA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hAnsi="Calibri Light" w:cs="Calibri Light"/>
          <w:bCs/>
        </w:rPr>
        <w:t xml:space="preserve"> </w:t>
      </w:r>
      <w:r w:rsidR="00744308" w:rsidRPr="0027550E">
        <w:rPr>
          <w:rFonts w:ascii="Calibri Light" w:hAnsi="Calibri Light" w:cs="Calibri Light"/>
          <w:bCs/>
        </w:rPr>
        <w:t>Оплата производится пропорционально отработанному времени.</w:t>
      </w:r>
    </w:p>
    <w:p w14:paraId="6FE09457" w14:textId="0B79999B" w:rsidR="00314CD3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3.4. </w:t>
      </w:r>
      <w:r w:rsidR="00744308" w:rsidRPr="0027550E">
        <w:rPr>
          <w:rFonts w:ascii="Calibri Light" w:eastAsia="Calibri" w:hAnsi="Calibri Light" w:cs="Calibri Light"/>
        </w:rPr>
        <w:t xml:space="preserve">Работодателем </w:t>
      </w:r>
      <w:r w:rsidRPr="0027550E">
        <w:rPr>
          <w:rFonts w:ascii="Calibri Light" w:eastAsia="Calibri" w:hAnsi="Calibri Light" w:cs="Calibri Light"/>
        </w:rPr>
        <w:t xml:space="preserve">могут быть установлены </w:t>
      </w:r>
      <w:r w:rsidR="00744308" w:rsidRPr="0027550E">
        <w:rPr>
          <w:rFonts w:ascii="Calibri Light" w:eastAsia="Calibri" w:hAnsi="Calibri Light" w:cs="Calibri Light"/>
        </w:rPr>
        <w:t xml:space="preserve">стимулирующие и компенсационные выплаты (доплаты, надбавки, премии и </w:t>
      </w:r>
      <w:r w:rsidR="00314CD3" w:rsidRPr="0027550E">
        <w:rPr>
          <w:rFonts w:ascii="Calibri Light" w:eastAsia="Calibri" w:hAnsi="Calibri Light" w:cs="Calibri Light"/>
        </w:rPr>
        <w:t>т. п.</w:t>
      </w:r>
      <w:r w:rsidR="00744308" w:rsidRPr="0027550E">
        <w:rPr>
          <w:rFonts w:ascii="Calibri Light" w:eastAsia="Calibri" w:hAnsi="Calibri Light" w:cs="Calibri Light"/>
        </w:rPr>
        <w:t xml:space="preserve">). </w:t>
      </w:r>
    </w:p>
    <w:p w14:paraId="1092F1A3" w14:textId="2D0EEA53" w:rsidR="0074430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3.5. </w:t>
      </w:r>
      <w:r w:rsidR="00744308" w:rsidRPr="0027550E">
        <w:rPr>
          <w:rFonts w:ascii="Calibri Light" w:eastAsia="Calibri" w:hAnsi="Calibri Light" w:cs="Calibri Light"/>
        </w:rPr>
        <w:t>Из заработной платы Работника могут производиться удержания в случаях, предусмотренных законодательством Российской Федерации.</w:t>
      </w:r>
    </w:p>
    <w:bookmarkEnd w:id="2"/>
    <w:p w14:paraId="6C269BF1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19794964" w14:textId="6EBDA871" w:rsidR="007C6D0C" w:rsidRPr="0027550E" w:rsidRDefault="007C6D0C" w:rsidP="0027550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РЕЖИМ РАБОЧЕГО ВРЕМЕНИ И ВРЕМЕНИ ОТДЫХА</w:t>
      </w:r>
    </w:p>
    <w:p w14:paraId="0DC13D42" w14:textId="77777777" w:rsidR="00F014B2" w:rsidRPr="0027550E" w:rsidRDefault="00F014B2" w:rsidP="00F014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792B27C3" w14:textId="267FC23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lastRenderedPageBreak/>
        <w:t xml:space="preserve">4.1.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Работнику устанавливается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нормированный рабочий день</w:t>
      </w:r>
      <w:r w:rsidR="00314CD3" w:rsidRPr="0027550E">
        <w:rPr>
          <w:rFonts w:ascii="Calibri Light" w:eastAsia="Times New Roman" w:hAnsi="Calibri Light" w:cs="Calibri Light"/>
          <w:b/>
          <w:i/>
          <w:lang w:eastAsia="ru-RU"/>
        </w:rPr>
        <w:t xml:space="preserve">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нормальной продолжительностью рабочего времени в размере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40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часов в неделю при</w:t>
      </w:r>
      <w:r w:rsidR="00314CD3" w:rsidRPr="0027550E">
        <w:rPr>
          <w:rFonts w:ascii="Calibri Light" w:eastAsia="Times New Roman" w:hAnsi="Calibri Light" w:cs="Calibri Light"/>
          <w:b/>
          <w:u w:val="single"/>
          <w:lang w:eastAsia="ru-RU"/>
        </w:rPr>
        <w:t xml:space="preserve"> Пяти - </w:t>
      </w:r>
      <w:r w:rsidR="00314CD3" w:rsidRPr="0027550E">
        <w:rPr>
          <w:rFonts w:ascii="Calibri Light" w:eastAsia="Times New Roman" w:hAnsi="Calibri Light" w:cs="Calibri Light"/>
          <w:lang w:eastAsia="ru-RU"/>
        </w:rPr>
        <w:t>дневной рабочей неделе с выходными днями суббота и воскресенье.</w:t>
      </w:r>
    </w:p>
    <w:p w14:paraId="12B25EFB" w14:textId="70E4910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4.2. </w:t>
      </w:r>
      <w:r w:rsidR="00314CD3" w:rsidRPr="0027550E">
        <w:rPr>
          <w:rFonts w:ascii="Calibri Light" w:eastAsia="Times New Roman" w:hAnsi="Calibri Light" w:cs="Calibri Light"/>
          <w:lang w:eastAsia="ru-RU"/>
        </w:rPr>
        <w:t>График рабочего дня</w:t>
      </w:r>
      <w:r w:rsidRPr="0027550E">
        <w:rPr>
          <w:rFonts w:ascii="Calibri Light" w:eastAsia="Times New Roman" w:hAnsi="Calibri Light" w:cs="Calibri Light"/>
          <w:lang w:eastAsia="ru-RU"/>
        </w:rPr>
        <w:t>: начало с 8 часов 00 минут до 10 часов 00 минут, окончание с 17 часов 00 минут до 19 часов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r w:rsidRPr="0027550E">
        <w:rPr>
          <w:rFonts w:ascii="Calibri Light" w:eastAsia="Times New Roman" w:hAnsi="Calibri Light" w:cs="Calibri Light"/>
          <w:lang w:eastAsia="ru-RU"/>
        </w:rPr>
        <w:t xml:space="preserve">00 минут с учетом продолжительности ежедневной работы 8 (восемь) часов.  </w:t>
      </w:r>
    </w:p>
    <w:p w14:paraId="5D11E846" w14:textId="686015F4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4.3. </w:t>
      </w:r>
      <w:r w:rsidR="00EC7BF1" w:rsidRPr="0027550E">
        <w:rPr>
          <w:rFonts w:ascii="Calibri Light" w:eastAsia="Calibri" w:hAnsi="Calibri Light" w:cs="Calibri Light"/>
        </w:rPr>
        <w:t>Работнику предоставляется ежегодный оплачиваемый отпуск продолжительностью</w:t>
      </w:r>
      <w:r w:rsidR="00130E48" w:rsidRPr="0027550E">
        <w:rPr>
          <w:rFonts w:ascii="Calibri Light" w:eastAsia="Calibri" w:hAnsi="Calibri Light" w:cs="Calibri Light"/>
        </w:rPr>
        <w:t xml:space="preserve"> </w:t>
      </w:r>
      <w:r w:rsidR="00EC7BF1" w:rsidRPr="0027550E">
        <w:rPr>
          <w:rFonts w:ascii="Calibri Light" w:eastAsia="Calibri" w:hAnsi="Calibri Light" w:cs="Calibri Light"/>
        </w:rPr>
        <w:t>28 (двадцать восемь) календарных дней.</w:t>
      </w:r>
    </w:p>
    <w:p w14:paraId="5E161A7B" w14:textId="77777777" w:rsidR="00314CD3" w:rsidRPr="0027550E" w:rsidRDefault="00EC7BF1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14:paraId="3577D7FC" w14:textId="5B31AC84" w:rsidR="00C27DE0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4.4. </w:t>
      </w:r>
      <w:r w:rsidR="00AF714A" w:rsidRPr="0027550E">
        <w:rPr>
          <w:rFonts w:ascii="Calibri Light" w:eastAsia="Calibri" w:hAnsi="Calibri Light" w:cs="Calibri Light"/>
        </w:rPr>
        <w:t>Настоящим стороны пришли к соглашению, что ежегодный оплачиваемый отпуск разделен на две части по 14 (четырнадцать) календарных дней. По соглашению сторон вторая часть отпуска может быть разделена на несколько частей.</w:t>
      </w:r>
    </w:p>
    <w:p w14:paraId="497936BA" w14:textId="5827FF78" w:rsidR="00EC7BF1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4.5. </w:t>
      </w:r>
      <w:r w:rsidR="00EC7BF1" w:rsidRPr="0027550E">
        <w:rPr>
          <w:rFonts w:ascii="Calibri Light" w:eastAsia="Calibri" w:hAnsi="Calibri Light" w:cs="Calibri Light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14:paraId="33EDAD5D" w14:textId="40209B82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4B9BE48" w14:textId="184CF5C3" w:rsidR="00390E29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РАБОТНИКА</w:t>
      </w:r>
    </w:p>
    <w:p w14:paraId="4653D5C1" w14:textId="77777777" w:rsidR="00F014B2" w:rsidRPr="0027550E" w:rsidRDefault="00F014B2" w:rsidP="00F014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44C5AB58" w14:textId="2FDA1872" w:rsidR="005633E7" w:rsidRPr="0027550E" w:rsidRDefault="00F014B2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 </w:t>
      </w:r>
      <w:r w:rsidR="007C6D0C" w:rsidRPr="0027550E">
        <w:rPr>
          <w:rFonts w:ascii="Calibri Light" w:eastAsia="Calibri" w:hAnsi="Calibri Light" w:cs="Calibri Light"/>
        </w:rPr>
        <w:t xml:space="preserve">Работник </w:t>
      </w:r>
      <w:r w:rsidR="005633E7" w:rsidRPr="0027550E">
        <w:rPr>
          <w:rFonts w:ascii="Calibri Light" w:eastAsia="Calibri" w:hAnsi="Calibri Light" w:cs="Calibri Light"/>
        </w:rPr>
        <w:t xml:space="preserve">имеет право на:  </w:t>
      </w:r>
    </w:p>
    <w:p w14:paraId="637C21A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заключение, изменение и </w:t>
      </w:r>
      <w:r w:rsidRPr="0027550E">
        <w:rPr>
          <w:rFonts w:ascii="Calibri Light" w:hAnsi="Calibri Light" w:cs="Calibri Light"/>
          <w:color w:val="000000" w:themeColor="text1"/>
        </w:rPr>
        <w:t xml:space="preserve">расторжение </w:t>
      </w:r>
      <w:r w:rsidR="000F63CD" w:rsidRPr="0027550E">
        <w:rPr>
          <w:rFonts w:ascii="Calibri Light" w:hAnsi="Calibri Light" w:cs="Calibri Light"/>
          <w:color w:val="000000" w:themeColor="text1"/>
        </w:rPr>
        <w:t>Д</w:t>
      </w:r>
      <w:r w:rsidRPr="0027550E">
        <w:rPr>
          <w:rFonts w:ascii="Calibri Light" w:hAnsi="Calibri Light" w:cs="Calibri Light"/>
          <w:color w:val="000000" w:themeColor="text1"/>
        </w:rPr>
        <w:t>оговора</w:t>
      </w:r>
      <w:r w:rsidRPr="0027550E">
        <w:rPr>
          <w:rFonts w:ascii="Calibri Light" w:hAnsi="Calibri Light" w:cs="Calibri Light"/>
        </w:rPr>
        <w:t xml:space="preserve"> в порядке и на условиях, которые установлены Трудовым кодексом РФ, иными федеральными законами;</w:t>
      </w:r>
    </w:p>
    <w:p w14:paraId="3EA5D94F" w14:textId="1BA33D4B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представление ему </w:t>
      </w:r>
      <w:r w:rsidR="00FA5E81" w:rsidRPr="0027550E">
        <w:rPr>
          <w:rFonts w:ascii="Calibri Light" w:eastAsia="Calibri" w:hAnsi="Calibri Light" w:cs="Calibri Light"/>
        </w:rPr>
        <w:t>работы, обусловленной Д</w:t>
      </w:r>
      <w:r w:rsidRPr="0027550E">
        <w:rPr>
          <w:rFonts w:ascii="Calibri Light" w:eastAsia="Calibri" w:hAnsi="Calibri Light" w:cs="Calibri Light"/>
        </w:rPr>
        <w:t>оговором;</w:t>
      </w:r>
    </w:p>
    <w:p w14:paraId="2C54DA1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запрашивать и получать в установленном порядке от непосредственных руководителей и подразделений необходимые для исполнения должностных обязанностей информацию и документы;</w:t>
      </w:r>
    </w:p>
    <w:p w14:paraId="20478A3B" w14:textId="0CD43005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633E7" w:rsidRPr="0027550E">
        <w:rPr>
          <w:rFonts w:ascii="Calibri Light" w:eastAsia="Calibri" w:hAnsi="Calibri Light" w:cs="Calibri Light"/>
        </w:rPr>
        <w:t>воевременную и в полном объеме выплату заработной платы</w:t>
      </w:r>
      <w:r w:rsidR="00591CC9" w:rsidRPr="0027550E">
        <w:rPr>
          <w:rFonts w:ascii="Calibri Light" w:eastAsia="Calibri" w:hAnsi="Calibri Light" w:cs="Calibri Light"/>
        </w:rPr>
        <w:t xml:space="preserve"> </w:t>
      </w:r>
      <w:r w:rsidR="00591CC9" w:rsidRPr="0027550E">
        <w:rPr>
          <w:rFonts w:ascii="Calibri Light" w:hAnsi="Calibri Light" w:cs="Calibri Light"/>
        </w:rPr>
        <w:t xml:space="preserve">в соответствии с </w:t>
      </w:r>
      <w:r w:rsidR="00F01A08" w:rsidRPr="0027550E">
        <w:rPr>
          <w:rFonts w:ascii="Calibri Light" w:hAnsi="Calibri Light" w:cs="Calibri Light"/>
        </w:rPr>
        <w:t>Договором</w:t>
      </w:r>
      <w:r w:rsidR="00591CC9" w:rsidRPr="0027550E">
        <w:rPr>
          <w:rFonts w:ascii="Calibri Light" w:hAnsi="Calibri Light" w:cs="Calibri Light"/>
        </w:rPr>
        <w:t xml:space="preserve"> и локальными нормативными актами </w:t>
      </w:r>
      <w:r w:rsidR="00F01A08" w:rsidRPr="0027550E">
        <w:rPr>
          <w:rFonts w:ascii="Calibri Light" w:hAnsi="Calibri Light" w:cs="Calibri Light"/>
        </w:rPr>
        <w:t>Работодателя</w:t>
      </w:r>
      <w:r w:rsidR="00591CC9" w:rsidRPr="0027550E">
        <w:rPr>
          <w:rFonts w:ascii="Calibri Light" w:hAnsi="Calibri Light" w:cs="Calibri Light"/>
        </w:rPr>
        <w:t>;</w:t>
      </w:r>
    </w:p>
    <w:p w14:paraId="51569CA3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ежегодный оплачиваемый отпуск продолжительностью 28</w:t>
      </w:r>
      <w:r w:rsidR="00744573" w:rsidRPr="0027550E">
        <w:rPr>
          <w:rFonts w:ascii="Calibri Light" w:eastAsia="Calibri" w:hAnsi="Calibri Light" w:cs="Calibri Light"/>
        </w:rPr>
        <w:t xml:space="preserve"> (двадцать восемь)</w:t>
      </w:r>
      <w:r w:rsidRPr="0027550E">
        <w:rPr>
          <w:rFonts w:ascii="Calibri Light" w:eastAsia="Calibri" w:hAnsi="Calibri Light" w:cs="Calibri Light"/>
        </w:rPr>
        <w:t xml:space="preserve"> календарных дней;</w:t>
      </w:r>
    </w:p>
    <w:p w14:paraId="4E671F5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полную и достоверную информацию об условиях труда и требованиях охраны труда на рабочем месте;</w:t>
      </w:r>
    </w:p>
    <w:p w14:paraId="34BC275B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5633E7" w:rsidRPr="0027550E">
        <w:rPr>
          <w:rFonts w:ascii="Calibri Light" w:eastAsia="Calibri" w:hAnsi="Calibri Light" w:cs="Calibri Light"/>
        </w:rPr>
        <w:t>бязательное социальное страхование в случаях, предус</w:t>
      </w:r>
      <w:r w:rsidR="005928DE" w:rsidRPr="0027550E">
        <w:rPr>
          <w:rFonts w:ascii="Calibri Light" w:eastAsia="Calibri" w:hAnsi="Calibri Light" w:cs="Calibri Light"/>
        </w:rPr>
        <w:t>мотренных федеральными законами;</w:t>
      </w:r>
    </w:p>
    <w:p w14:paraId="4ECD6CBF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знакомит</w:t>
      </w:r>
      <w:r w:rsidR="00A63B93" w:rsidRPr="0027550E">
        <w:rPr>
          <w:rFonts w:ascii="Calibri Light" w:hAnsi="Calibri Light" w:cs="Calibri Light"/>
        </w:rPr>
        <w:t>ь</w:t>
      </w:r>
      <w:r w:rsidRPr="0027550E">
        <w:rPr>
          <w:rFonts w:ascii="Calibri Light" w:hAnsi="Calibri Light" w:cs="Calibri Light"/>
        </w:rPr>
        <w:t>ся с материалами личного дела, результатами аттестации, оценки, отзывами и другими материалами о своей деятельности;</w:t>
      </w:r>
    </w:p>
    <w:p w14:paraId="544941D9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обеспечение защиты персональных данных, хранящихся у Работодателя;</w:t>
      </w:r>
    </w:p>
    <w:p w14:paraId="6A16CAD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защиту своих трудовых прав, свобод и законных интересов всеми, не запрещенными законами способами;</w:t>
      </w:r>
    </w:p>
    <w:p w14:paraId="1218174C" w14:textId="7B619825" w:rsidR="005633E7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5633E7" w:rsidRPr="0027550E">
        <w:rPr>
          <w:rFonts w:ascii="Calibri Light" w:eastAsia="Calibri" w:hAnsi="Calibri Light" w:cs="Calibri Light"/>
        </w:rPr>
        <w:t>ные права, установленные действующим законодательством Российской Федерации.</w:t>
      </w:r>
    </w:p>
    <w:p w14:paraId="17FEA916" w14:textId="77777777" w:rsidR="00366067" w:rsidRPr="0027550E" w:rsidRDefault="00F414CD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Работник обязан:</w:t>
      </w:r>
    </w:p>
    <w:p w14:paraId="153F1649" w14:textId="160431D5" w:rsidR="005D7A6E" w:rsidRPr="0027550E" w:rsidRDefault="005D7A6E" w:rsidP="00F014B2">
      <w:pPr>
        <w:pStyle w:val="a5"/>
        <w:numPr>
          <w:ilvl w:val="0"/>
          <w:numId w:val="12"/>
        </w:numPr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добросовестно выполнять обязанности в соответствии с </w:t>
      </w:r>
      <w:r w:rsidR="00082B44" w:rsidRPr="0027550E">
        <w:rPr>
          <w:rFonts w:ascii="Calibri Light" w:eastAsia="Calibri" w:hAnsi="Calibri Light" w:cs="Calibri Light"/>
        </w:rPr>
        <w:t>занимаемой должностью.</w:t>
      </w:r>
      <w:r w:rsidRPr="0027550E">
        <w:rPr>
          <w:rFonts w:ascii="Calibri Light" w:eastAsia="Calibri" w:hAnsi="Calibri Light" w:cs="Calibri Light"/>
        </w:rPr>
        <w:t xml:space="preserve">                   </w:t>
      </w:r>
    </w:p>
    <w:p w14:paraId="2B6D87C0" w14:textId="03537AF8" w:rsidR="00366067" w:rsidRPr="0027550E" w:rsidRDefault="00366067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соблюдать </w:t>
      </w:r>
      <w:r w:rsidR="00082B44" w:rsidRPr="0027550E">
        <w:rPr>
          <w:rFonts w:ascii="Calibri Light" w:eastAsia="Calibri" w:hAnsi="Calibri Light" w:cs="Calibri Light"/>
        </w:rPr>
        <w:t xml:space="preserve">требования и правила, предусмотренные </w:t>
      </w:r>
      <w:r w:rsidRPr="0027550E">
        <w:rPr>
          <w:rFonts w:ascii="Calibri Light" w:eastAsia="Calibri" w:hAnsi="Calibri Light" w:cs="Calibri Light"/>
        </w:rPr>
        <w:t>локальны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нормативны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акт</w:t>
      </w:r>
      <w:r w:rsidR="00082B44" w:rsidRPr="0027550E">
        <w:rPr>
          <w:rFonts w:ascii="Calibri Light" w:eastAsia="Calibri" w:hAnsi="Calibri Light" w:cs="Calibri Light"/>
        </w:rPr>
        <w:t>ами</w:t>
      </w:r>
      <w:r w:rsidRPr="0027550E">
        <w:rPr>
          <w:rFonts w:ascii="Calibri Light" w:eastAsia="Calibri" w:hAnsi="Calibri Light" w:cs="Calibri Light"/>
        </w:rPr>
        <w:t xml:space="preserve"> Работодателя;</w:t>
      </w:r>
    </w:p>
    <w:p w14:paraId="378975E9" w14:textId="6CAFB2DC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928DE" w:rsidRPr="0027550E">
        <w:rPr>
          <w:rFonts w:ascii="Calibri Light" w:eastAsia="Calibri" w:hAnsi="Calibri Light" w:cs="Calibri Light"/>
        </w:rPr>
        <w:t>облюдать трудовую дисциплину;</w:t>
      </w:r>
    </w:p>
    <w:p w14:paraId="6325F9A6" w14:textId="020E039D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б</w:t>
      </w:r>
      <w:r w:rsidR="007C6D0C" w:rsidRPr="0027550E">
        <w:rPr>
          <w:rFonts w:ascii="Calibri Light" w:eastAsia="Calibri" w:hAnsi="Calibri Light" w:cs="Calibri Light"/>
        </w:rPr>
        <w:t>ережно относиться к имуществу Р</w:t>
      </w:r>
      <w:r w:rsidR="005928DE" w:rsidRPr="0027550E">
        <w:rPr>
          <w:rFonts w:ascii="Calibri Light" w:eastAsia="Calibri" w:hAnsi="Calibri Light" w:cs="Calibri Light"/>
        </w:rPr>
        <w:t xml:space="preserve">аботодателя </w:t>
      </w:r>
      <w:r w:rsidR="00057C82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="005928DE" w:rsidRPr="0027550E">
        <w:rPr>
          <w:rFonts w:ascii="Calibri Light" w:eastAsia="Calibri" w:hAnsi="Calibri Light" w:cs="Calibri Light"/>
        </w:rPr>
        <w:t>и других работников;</w:t>
      </w:r>
    </w:p>
    <w:p w14:paraId="66E886AB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соблюдать требования по охране труда, технике безопасности, правила противопожарной безопасности и производственной санитарии;</w:t>
      </w:r>
    </w:p>
    <w:p w14:paraId="79AB2702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поддерживать чистоту и порядок на своем рабочем месте, в служебных и других помещениях;</w:t>
      </w:r>
    </w:p>
    <w:p w14:paraId="4770D015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принимать меры к немедленному устранению причин и условий, препятствующих или затрудняющих нормальное производство работ и немедленно сообщать о случившемся Работодателю или лицу, уполномоченному им;</w:t>
      </w:r>
    </w:p>
    <w:p w14:paraId="496A6820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незамедлительно информировать Работодателя или непосредственного руководителя обо всех случаях и признаках, свидетельствующих о совершаемых или планируемых действиях, </w:t>
      </w:r>
      <w:r w:rsidRPr="0027550E">
        <w:rPr>
          <w:rFonts w:ascii="Calibri Light" w:hAnsi="Calibri Light" w:cs="Calibri Light"/>
        </w:rPr>
        <w:lastRenderedPageBreak/>
        <w:t>представляющих угрозу для жизни или здоровья Работников Общества, а также собственности Общества;</w:t>
      </w:r>
    </w:p>
    <w:p w14:paraId="10E13643" w14:textId="46608815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в течение </w:t>
      </w:r>
      <w:r w:rsidR="00F01A08" w:rsidRPr="0027550E">
        <w:rPr>
          <w:rFonts w:ascii="Calibri Light" w:hAnsi="Calibri Light" w:cs="Calibri Light"/>
        </w:rPr>
        <w:t>5 (</w:t>
      </w:r>
      <w:r w:rsidRPr="0027550E">
        <w:rPr>
          <w:rFonts w:ascii="Calibri Light" w:hAnsi="Calibri Light" w:cs="Calibri Light"/>
        </w:rPr>
        <w:t>пяти</w:t>
      </w:r>
      <w:r w:rsidR="00F01A08" w:rsidRPr="0027550E">
        <w:rPr>
          <w:rFonts w:ascii="Calibri Light" w:hAnsi="Calibri Light" w:cs="Calibri Light"/>
        </w:rPr>
        <w:t>)</w:t>
      </w:r>
      <w:r w:rsidRPr="0027550E">
        <w:rPr>
          <w:rFonts w:ascii="Calibri Light" w:hAnsi="Calibri Light" w:cs="Calibri Light"/>
        </w:rPr>
        <w:t xml:space="preserve"> рабочих дней сообщать об изменении своих анкетных или иных учетных данных</w:t>
      </w:r>
      <w:r w:rsidR="00C27DE0" w:rsidRPr="0027550E">
        <w:rPr>
          <w:rFonts w:ascii="Calibri Light" w:hAnsi="Calibri Light" w:cs="Calibri Light"/>
        </w:rPr>
        <w:t>;</w:t>
      </w:r>
    </w:p>
    <w:p w14:paraId="4481AD47" w14:textId="77777777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 xml:space="preserve">е давать интервью, не проводить встреч и переговоров, касающихся деятельности Работодателя, </w:t>
      </w:r>
      <w:r w:rsidR="00627B8A" w:rsidRPr="0027550E">
        <w:rPr>
          <w:rFonts w:ascii="Calibri Light" w:eastAsia="Calibri" w:hAnsi="Calibri Light" w:cs="Calibri Light"/>
        </w:rPr>
        <w:t>без предварительного разрешения непосредственного руководителя</w:t>
      </w:r>
      <w:r w:rsidR="005928DE" w:rsidRPr="0027550E">
        <w:rPr>
          <w:rFonts w:ascii="Calibri Light" w:eastAsia="Calibri" w:hAnsi="Calibri Light" w:cs="Calibri Light"/>
        </w:rPr>
        <w:t>;</w:t>
      </w:r>
    </w:p>
    <w:p w14:paraId="5C6FCEC0" w14:textId="0632F0C2" w:rsidR="00390E29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>е разглашать сведения, составляющие к</w:t>
      </w:r>
      <w:r w:rsidR="00057C82" w:rsidRPr="0027550E">
        <w:rPr>
          <w:rFonts w:ascii="Calibri Light" w:eastAsia="Calibri" w:hAnsi="Calibri Light" w:cs="Calibri Light"/>
        </w:rPr>
        <w:t>оммерческую тайну</w:t>
      </w:r>
      <w:r w:rsidR="00082B44" w:rsidRPr="0027550E">
        <w:rPr>
          <w:rFonts w:ascii="Calibri Light" w:eastAsia="Calibri" w:hAnsi="Calibri Light" w:cs="Calibri Light"/>
        </w:rPr>
        <w:t xml:space="preserve"> Работодателя</w:t>
      </w:r>
      <w:r w:rsidR="00057C82" w:rsidRPr="0027550E">
        <w:rPr>
          <w:rFonts w:ascii="Calibri Light" w:eastAsia="Calibri" w:hAnsi="Calibri Light" w:cs="Calibri Light"/>
        </w:rPr>
        <w:t xml:space="preserve"> </w:t>
      </w:r>
      <w:r w:rsidR="00082B44" w:rsidRPr="0027550E">
        <w:rPr>
          <w:rFonts w:ascii="Calibri Light" w:eastAsia="Calibri" w:hAnsi="Calibri Light" w:cs="Calibri Light"/>
        </w:rPr>
        <w:t>и конфиденциальную информацию в отношении деятельности Работодателя</w:t>
      </w:r>
      <w:r w:rsidR="00C27DE0" w:rsidRPr="0027550E">
        <w:rPr>
          <w:rFonts w:ascii="Calibri Light" w:eastAsia="Calibri" w:hAnsi="Calibri Light" w:cs="Calibri Light"/>
        </w:rPr>
        <w:t>.</w:t>
      </w:r>
    </w:p>
    <w:p w14:paraId="58699C50" w14:textId="77777777" w:rsidR="00130E48" w:rsidRPr="0027550E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 Light" w:eastAsia="Calibri" w:hAnsi="Calibri Light" w:cs="Calibri Light"/>
        </w:rPr>
      </w:pPr>
    </w:p>
    <w:p w14:paraId="774AD891" w14:textId="3A2305B4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РАБОТОДАТЕЛЯ</w:t>
      </w:r>
    </w:p>
    <w:p w14:paraId="509EE702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32A947CB" w14:textId="0774A3DA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Работодатель имеет право:</w:t>
      </w:r>
    </w:p>
    <w:p w14:paraId="730CCF8D" w14:textId="6B4AE7DD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заключать,</w:t>
      </w:r>
      <w:r w:rsidR="00FA5E81" w:rsidRPr="0027550E">
        <w:rPr>
          <w:rFonts w:ascii="Calibri Light" w:eastAsia="Calibri" w:hAnsi="Calibri Light" w:cs="Calibri Light"/>
        </w:rPr>
        <w:t xml:space="preserve"> изменять и расторгать Д</w:t>
      </w:r>
      <w:r w:rsidRPr="0027550E">
        <w:rPr>
          <w:rFonts w:ascii="Calibri Light" w:eastAsia="Calibri" w:hAnsi="Calibri Light" w:cs="Calibri Light"/>
        </w:rPr>
        <w:t>оговор с Работником в порядке и на условиях, которые установлены законодательством</w:t>
      </w:r>
      <w:r w:rsidR="00FA5E81" w:rsidRPr="0027550E">
        <w:rPr>
          <w:rFonts w:ascii="Calibri Light" w:eastAsia="Calibri" w:hAnsi="Calibri Light" w:cs="Calibri Light"/>
        </w:rPr>
        <w:t xml:space="preserve"> Российской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0AC9B998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 xml:space="preserve">оощрять Работника за </w:t>
      </w:r>
      <w:r w:rsidRPr="0027550E">
        <w:rPr>
          <w:rFonts w:ascii="Calibri Light" w:eastAsia="Calibri" w:hAnsi="Calibri Light" w:cs="Calibri Light"/>
        </w:rPr>
        <w:t>добросовестный эффективный труд;</w:t>
      </w:r>
    </w:p>
    <w:p w14:paraId="7868D27C" w14:textId="560F3218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т</w:t>
      </w:r>
      <w:r w:rsidR="00F16630" w:rsidRPr="0027550E">
        <w:rPr>
          <w:rFonts w:ascii="Calibri Light" w:eastAsia="Calibri" w:hAnsi="Calibri Light" w:cs="Calibri Light"/>
        </w:rPr>
        <w:t>ребовать от Работника исполнения трудовых обязанно</w:t>
      </w:r>
      <w:r w:rsidR="00FA5E81" w:rsidRPr="0027550E">
        <w:rPr>
          <w:rFonts w:ascii="Calibri Light" w:eastAsia="Calibri" w:hAnsi="Calibri Light" w:cs="Calibri Light"/>
        </w:rPr>
        <w:t>стей</w:t>
      </w:r>
      <w:r w:rsidR="00082B44" w:rsidRPr="0027550E">
        <w:rPr>
          <w:rFonts w:ascii="Calibri Light" w:eastAsia="Calibri" w:hAnsi="Calibri Light" w:cs="Calibri Light"/>
        </w:rPr>
        <w:t xml:space="preserve"> в соответствии с занимаемой должностью,</w:t>
      </w:r>
      <w:r w:rsidR="00FA5E81" w:rsidRPr="0027550E">
        <w:rPr>
          <w:rFonts w:ascii="Calibri Light" w:eastAsia="Calibri" w:hAnsi="Calibri Light" w:cs="Calibri Light"/>
        </w:rPr>
        <w:t xml:space="preserve"> </w:t>
      </w:r>
      <w:r w:rsidR="00F16630" w:rsidRPr="0027550E">
        <w:rPr>
          <w:rFonts w:ascii="Calibri Light" w:eastAsia="Calibri" w:hAnsi="Calibri Light" w:cs="Calibri Light"/>
        </w:rPr>
        <w:t xml:space="preserve">бережного отношения к имуществу Работодателя </w:t>
      </w:r>
      <w:r w:rsidR="00313D78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="00F16630" w:rsidRPr="0027550E">
        <w:rPr>
          <w:rFonts w:ascii="Calibri Light" w:eastAsia="Calibri" w:hAnsi="Calibri Light" w:cs="Calibri Light"/>
        </w:rPr>
        <w:t xml:space="preserve">и других работников, </w:t>
      </w:r>
      <w:r w:rsidR="00C1172A" w:rsidRPr="0027550E">
        <w:rPr>
          <w:rFonts w:ascii="Calibri Light" w:eastAsia="Calibri" w:hAnsi="Calibri Light" w:cs="Calibri Light"/>
        </w:rPr>
        <w:t>соблюдения требований и правил,</w:t>
      </w:r>
      <w:r w:rsidR="00082B44" w:rsidRPr="0027550E">
        <w:rPr>
          <w:rFonts w:ascii="Calibri Light" w:eastAsia="Calibri" w:hAnsi="Calibri Light" w:cs="Calibri Light"/>
        </w:rPr>
        <w:t xml:space="preserve"> предусмотренных локальными-норма</w:t>
      </w:r>
      <w:r w:rsidR="00C1172A" w:rsidRPr="0027550E">
        <w:rPr>
          <w:rFonts w:ascii="Calibri Light" w:eastAsia="Calibri" w:hAnsi="Calibri Light" w:cs="Calibri Light"/>
        </w:rPr>
        <w:t>тивными актами Работодателя</w:t>
      </w:r>
      <w:r w:rsidRPr="0027550E">
        <w:rPr>
          <w:rFonts w:ascii="Calibri Light" w:eastAsia="Calibri" w:hAnsi="Calibri Light" w:cs="Calibri Light"/>
        </w:rPr>
        <w:t>;</w:t>
      </w:r>
    </w:p>
    <w:p w14:paraId="6D4D24BA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принимать</w:t>
      </w:r>
      <w:r w:rsidR="00F16630" w:rsidRPr="0027550E">
        <w:rPr>
          <w:rFonts w:ascii="Calibri Light" w:eastAsia="Calibri" w:hAnsi="Calibri Light" w:cs="Calibri Light"/>
        </w:rPr>
        <w:t xml:space="preserve"> локальные нормативные акты</w:t>
      </w:r>
      <w:r w:rsidRPr="0027550E">
        <w:rPr>
          <w:rFonts w:ascii="Calibri Light" w:eastAsia="Calibri" w:hAnsi="Calibri Light" w:cs="Calibri Light"/>
        </w:rPr>
        <w:t>;</w:t>
      </w:r>
    </w:p>
    <w:p w14:paraId="66F1196D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аттестацию Работника с целью выявления реального уровня профессиональной компетенции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29907615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оценку эффек</w:t>
      </w:r>
      <w:r w:rsidRPr="0027550E">
        <w:rPr>
          <w:rFonts w:ascii="Calibri Light" w:eastAsia="Calibri" w:hAnsi="Calibri Light" w:cs="Calibri Light"/>
        </w:rPr>
        <w:t>тивности деятельности Работника;</w:t>
      </w:r>
    </w:p>
    <w:p w14:paraId="5B2A320B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F16630" w:rsidRPr="0027550E">
        <w:rPr>
          <w:rFonts w:ascii="Calibri Light" w:eastAsia="Calibri" w:hAnsi="Calibri Light" w:cs="Calibri Light"/>
        </w:rPr>
        <w:t xml:space="preserve"> согласия Работника привлекать его к выполнению отдельных поручений, не входящих в должностные обязанности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1426229C" w14:textId="1FC37D8E" w:rsidR="00C27DE0" w:rsidRPr="0027550E" w:rsidRDefault="00313D78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требовать от Работника </w:t>
      </w:r>
      <w:r w:rsidR="00C27DE0" w:rsidRPr="0027550E">
        <w:rPr>
          <w:rFonts w:ascii="Calibri Light" w:hAnsi="Calibri Light" w:cs="Calibri Light"/>
        </w:rPr>
        <w:t>возврата,</w:t>
      </w:r>
      <w:r w:rsidRPr="0027550E">
        <w:rPr>
          <w:rFonts w:ascii="Calibri Light" w:hAnsi="Calibri Light" w:cs="Calibri Light"/>
        </w:rPr>
        <w:t xml:space="preserve"> выданн</w:t>
      </w:r>
      <w:r w:rsidR="000F63CD" w:rsidRPr="0027550E">
        <w:rPr>
          <w:rFonts w:ascii="Calibri Light" w:hAnsi="Calibri Light" w:cs="Calibri Light"/>
        </w:rPr>
        <w:t>ого</w:t>
      </w:r>
      <w:r w:rsidRPr="0027550E">
        <w:rPr>
          <w:rFonts w:ascii="Calibri Light" w:hAnsi="Calibri Light" w:cs="Calibri Light"/>
        </w:rPr>
        <w:t xml:space="preserve"> ему для выполнения профессиональных обязанностей </w:t>
      </w:r>
      <w:r w:rsidR="000F63CD" w:rsidRPr="0027550E">
        <w:rPr>
          <w:rFonts w:ascii="Calibri Light" w:hAnsi="Calibri Light" w:cs="Calibri Light"/>
        </w:rPr>
        <w:t>имущества Работодателя</w:t>
      </w:r>
      <w:r w:rsidRPr="0027550E">
        <w:rPr>
          <w:rFonts w:ascii="Calibri Light" w:hAnsi="Calibri Light" w:cs="Calibri Light"/>
        </w:rPr>
        <w:t>;</w:t>
      </w:r>
    </w:p>
    <w:p w14:paraId="114BC7C6" w14:textId="29B47DC4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Работодатель обязан: </w:t>
      </w:r>
    </w:p>
    <w:p w14:paraId="5C1C94E8" w14:textId="6E54ACB0" w:rsidR="00C418B5" w:rsidRPr="0027550E" w:rsidRDefault="00406E5C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7C6D0C" w:rsidRPr="0027550E">
        <w:rPr>
          <w:rFonts w:ascii="Calibri Light" w:eastAsia="Calibri" w:hAnsi="Calibri Light" w:cs="Calibri Light"/>
        </w:rPr>
        <w:t xml:space="preserve">облюдать законы и иные нормативные правовые акты, локальные нормативные акты, условия </w:t>
      </w:r>
      <w:r w:rsidR="00C1172A" w:rsidRPr="0027550E">
        <w:rPr>
          <w:rFonts w:ascii="Calibri Light" w:eastAsia="Calibri" w:hAnsi="Calibri Light" w:cs="Calibri Light"/>
        </w:rPr>
        <w:t>Д</w:t>
      </w:r>
      <w:r w:rsidR="007C6D0C" w:rsidRPr="0027550E">
        <w:rPr>
          <w:rFonts w:ascii="Calibri Light" w:eastAsia="Calibri" w:hAnsi="Calibri Light" w:cs="Calibri Light"/>
        </w:rPr>
        <w:t>оговора</w:t>
      </w:r>
      <w:r w:rsidR="008006C5" w:rsidRPr="0027550E">
        <w:rPr>
          <w:rFonts w:ascii="Calibri Light" w:eastAsia="Calibri" w:hAnsi="Calibri Light" w:cs="Calibri Light"/>
        </w:rPr>
        <w:t>;</w:t>
      </w:r>
    </w:p>
    <w:p w14:paraId="6EA62745" w14:textId="1311EF02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7C6D0C" w:rsidRPr="0027550E">
        <w:rPr>
          <w:rFonts w:ascii="Calibri Light" w:eastAsia="Calibri" w:hAnsi="Calibri Light" w:cs="Calibri Light"/>
        </w:rPr>
        <w:t xml:space="preserve">редоставлять Работнику работу, обусловленную </w:t>
      </w:r>
      <w:r w:rsidR="00C1172A" w:rsidRPr="0027550E">
        <w:rPr>
          <w:rFonts w:ascii="Calibri Light" w:eastAsia="Calibri" w:hAnsi="Calibri Light" w:cs="Calibri Light"/>
        </w:rPr>
        <w:t>Договором</w:t>
      </w:r>
      <w:r w:rsidRPr="0027550E">
        <w:rPr>
          <w:rFonts w:ascii="Calibri Light" w:eastAsia="Calibri" w:hAnsi="Calibri Light" w:cs="Calibri Light"/>
        </w:rPr>
        <w:t>;</w:t>
      </w:r>
    </w:p>
    <w:p w14:paraId="1F08CE39" w14:textId="7D478840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в</w:t>
      </w:r>
      <w:r w:rsidR="007C6D0C" w:rsidRPr="0027550E">
        <w:rPr>
          <w:rFonts w:ascii="Calibri Light" w:eastAsia="Calibri" w:hAnsi="Calibri Light" w:cs="Calibri Light"/>
        </w:rPr>
        <w:t xml:space="preserve">ыплачивать в полном размере причитающуюся Работнику заработную плату, а также осуществлять иные выплаты в сроки, установленные </w:t>
      </w:r>
      <w:r w:rsidR="00C1172A" w:rsidRPr="0027550E">
        <w:rPr>
          <w:rFonts w:ascii="Calibri Light" w:eastAsia="Calibri" w:hAnsi="Calibri Light" w:cs="Calibri Light"/>
        </w:rPr>
        <w:t>локальными-нормативными актами Работодателя;</w:t>
      </w:r>
    </w:p>
    <w:p w14:paraId="42874D02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о</w:t>
      </w:r>
      <w:r w:rsidR="007C6D0C" w:rsidRPr="0027550E">
        <w:rPr>
          <w:rFonts w:ascii="Calibri Light" w:hAnsi="Calibri Light" w:cs="Calibri Light"/>
        </w:rPr>
        <w:t>существлять обязательное социальное страхование Работника в порядке, установленном федеральными законами</w:t>
      </w:r>
      <w:r w:rsidR="00313D78" w:rsidRPr="0027550E">
        <w:rPr>
          <w:rFonts w:ascii="Calibri Light" w:hAnsi="Calibri Light" w:cs="Calibri Light"/>
        </w:rPr>
        <w:t xml:space="preserve"> и выплату социальных льгот, предусмотренных действующим законодательством Российской Федерации;</w:t>
      </w:r>
    </w:p>
    <w:p w14:paraId="217A98B5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7C6D0C" w:rsidRPr="0027550E">
        <w:rPr>
          <w:rFonts w:ascii="Calibri Light" w:eastAsia="Calibri" w:hAnsi="Calibri Light" w:cs="Calibri Light"/>
        </w:rPr>
        <w:t xml:space="preserve">сполнять иные обязанности, установленные действующим законодательством </w:t>
      </w:r>
      <w:r w:rsidR="00EB451C" w:rsidRPr="0027550E">
        <w:rPr>
          <w:rFonts w:ascii="Calibri Light" w:eastAsia="Calibri" w:hAnsi="Calibri Light" w:cs="Calibri Light"/>
        </w:rPr>
        <w:t>Российской</w:t>
      </w:r>
      <w:r w:rsidR="007C6D0C" w:rsidRPr="0027550E">
        <w:rPr>
          <w:rFonts w:ascii="Calibri Light" w:eastAsia="Calibri" w:hAnsi="Calibri Light" w:cs="Calibri Light"/>
        </w:rPr>
        <w:t xml:space="preserve">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3DCCDC05" w14:textId="77AC0617" w:rsidR="007F35D4" w:rsidRPr="0027550E" w:rsidRDefault="008006C5" w:rsidP="007445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7C6D0C" w:rsidRPr="0027550E">
        <w:rPr>
          <w:rFonts w:ascii="Calibri Light" w:eastAsia="Calibri" w:hAnsi="Calibri Light" w:cs="Calibri Light"/>
        </w:rPr>
        <w:t>знакомить Работника со всеми локальными нормативными актами, имеющими отношение к профессиональной деятельности Работника.</w:t>
      </w:r>
    </w:p>
    <w:p w14:paraId="14DC6CDD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4E329F34" w14:textId="0163B7D8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ОТВЕТСТВЕННОСТЬ СТОРОН</w:t>
      </w:r>
    </w:p>
    <w:p w14:paraId="56684098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6B039404" w14:textId="77777777" w:rsidR="00C418B5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Сторона Д</w:t>
      </w:r>
      <w:r w:rsidR="007C6D0C" w:rsidRPr="0027550E">
        <w:rPr>
          <w:rFonts w:ascii="Calibri Light" w:eastAsia="Calibri" w:hAnsi="Calibri Light" w:cs="Calibri Light"/>
        </w:rPr>
        <w:t xml:space="preserve">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7" w:history="1">
        <w:r w:rsidR="007C6D0C" w:rsidRPr="0027550E">
          <w:rPr>
            <w:rFonts w:ascii="Calibri Light" w:eastAsia="Calibri" w:hAnsi="Calibri Light" w:cs="Calibri Light"/>
          </w:rPr>
          <w:t>кодексом</w:t>
        </w:r>
      </w:hyperlink>
      <w:r w:rsidR="007C6D0C" w:rsidRPr="0027550E">
        <w:rPr>
          <w:rFonts w:ascii="Calibri Light" w:eastAsia="Calibri" w:hAnsi="Calibri Light" w:cs="Calibri Light"/>
        </w:rPr>
        <w:t xml:space="preserve"> РФ и иными федеральными законами.</w:t>
      </w:r>
    </w:p>
    <w:p w14:paraId="52FCE2CA" w14:textId="77777777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14:paraId="311A0B63" w14:textId="2EB43909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Каждая из сторон обязана доказывать сумму причиненного ущерба.</w:t>
      </w:r>
    </w:p>
    <w:p w14:paraId="772C1452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CDCF0FA" w14:textId="7A830BE6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ПРЕКРАЩЕНИЕ ДОГОВОРА</w:t>
      </w:r>
    </w:p>
    <w:p w14:paraId="7383BB17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38242587" w14:textId="3C42E89A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Основаниями для прекращения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являются:</w:t>
      </w:r>
    </w:p>
    <w:p w14:paraId="5DC08402" w14:textId="76DD97D7" w:rsidR="007C6D0C" w:rsidRPr="0027550E" w:rsidRDefault="007C6D0C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Соглашение сторон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3D952402" w14:textId="43A62DF8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 xml:space="preserve">оговора по инициативе Работника. При этом Работник обязан предупредить </w:t>
      </w:r>
      <w:r w:rsidR="007C6D0C" w:rsidRPr="0027550E">
        <w:rPr>
          <w:rFonts w:ascii="Calibri Light" w:eastAsia="Calibri" w:hAnsi="Calibri Light" w:cs="Calibri Light"/>
        </w:rPr>
        <w:lastRenderedPageBreak/>
        <w:t xml:space="preserve">Работодателя не </w:t>
      </w:r>
      <w:r w:rsidR="003448CF" w:rsidRPr="0027550E">
        <w:rPr>
          <w:rFonts w:ascii="Calibri Light" w:eastAsia="Calibri" w:hAnsi="Calibri Light" w:cs="Calibri Light"/>
        </w:rPr>
        <w:t>позднее,</w:t>
      </w:r>
      <w:r w:rsidR="007C6D0C" w:rsidRPr="0027550E">
        <w:rPr>
          <w:rFonts w:ascii="Calibri Light" w:eastAsia="Calibri" w:hAnsi="Calibri Light" w:cs="Calibri Light"/>
        </w:rPr>
        <w:t xml:space="preserve"> чем за две недели до предполагаем</w:t>
      </w:r>
      <w:r w:rsidRPr="0027550E">
        <w:rPr>
          <w:rFonts w:ascii="Calibri Light" w:eastAsia="Calibri" w:hAnsi="Calibri Light" w:cs="Calibri Light"/>
        </w:rPr>
        <w:t>ой даты прекращения Д</w:t>
      </w:r>
      <w:r w:rsidR="007C6D0C" w:rsidRPr="0027550E">
        <w:rPr>
          <w:rFonts w:ascii="Calibri Light" w:eastAsia="Calibri" w:hAnsi="Calibri Light" w:cs="Calibri Light"/>
        </w:rPr>
        <w:t>оговора. Течение указанного срока начинается на следующий день после получения Работодателем заявления Работника об увольнении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1D932E0E" w14:textId="45BFCE2E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>оговора по инициативе Работодателя</w:t>
      </w:r>
      <w:r w:rsidR="00C1172A" w:rsidRPr="0027550E">
        <w:rPr>
          <w:rFonts w:ascii="Calibri Light" w:eastAsia="Calibri" w:hAnsi="Calibri Light" w:cs="Calibri Light"/>
        </w:rPr>
        <w:t xml:space="preserve"> в порядке, предусмотренном законодательством РФ;</w:t>
      </w:r>
    </w:p>
    <w:p w14:paraId="57EA81FB" w14:textId="306B16C2" w:rsidR="00390E29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Днем прекращения Д</w:t>
      </w:r>
      <w:r w:rsidR="007C6D0C" w:rsidRPr="0027550E">
        <w:rPr>
          <w:rFonts w:ascii="Calibri Light" w:eastAsia="Calibri" w:hAnsi="Calibri Light" w:cs="Calibri Light"/>
        </w:rPr>
        <w:t>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14:paraId="3C531E20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1CAF774" w14:textId="33AEBE33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ЗАКЛЮЧИТЕЛЬНЫЕ ПОЛОЖЕНИЯ</w:t>
      </w:r>
    </w:p>
    <w:p w14:paraId="20A70E20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p w14:paraId="27E68D84" w14:textId="21130CCF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носят конфиденциальный характер и разглашению не подлежат.</w:t>
      </w:r>
    </w:p>
    <w:p w14:paraId="5FACAE4C" w14:textId="34401DAA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 xml:space="preserve">оговора имеют обязательную юридическую силу для сторон с момента его подписания сторонами. Все изменения и дополнения к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оговору оформляются двусторонним письменным соглашением.</w:t>
      </w:r>
    </w:p>
    <w:p w14:paraId="5D79C179" w14:textId="725D3FF3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Во всем остальном, что не предусмотрено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оговором, стороны руководствуются законодательством Российской Федерации, регулирующим трудовые отношения.</w:t>
      </w:r>
    </w:p>
    <w:p w14:paraId="69BA3152" w14:textId="22060EFD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4779DF1C" w14:textId="29711FB9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3591892D" w14:textId="06FBD032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РЕКВИЗИТЫ СТОРОН</w:t>
      </w:r>
    </w:p>
    <w:p w14:paraId="76362ACE" w14:textId="77777777" w:rsidR="00157888" w:rsidRPr="0027550E" w:rsidRDefault="00157888" w:rsidP="001578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libri Light" w:eastAsia="Calibri" w:hAnsi="Calibri Light" w:cs="Calibri Light"/>
          <w:b/>
        </w:rPr>
      </w:pPr>
    </w:p>
    <w:tbl>
      <w:tblPr>
        <w:tblW w:w="1041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  <w:gridCol w:w="4745"/>
      </w:tblGrid>
      <w:tr w:rsidR="00B6399E" w:rsidRPr="0027550E" w14:paraId="064C1BB6" w14:textId="77777777" w:rsidTr="0027550E">
        <w:trPr>
          <w:trHeight w:val="4846"/>
        </w:trPr>
        <w:tc>
          <w:tcPr>
            <w:tcW w:w="5671" w:type="dxa"/>
          </w:tcPr>
          <w:p w14:paraId="034639AA" w14:textId="77777777" w:rsidR="00B6399E" w:rsidRPr="0027550E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b/>
                <w:lang w:eastAsia="ru-RU"/>
              </w:rPr>
              <w:t>РАБОТОДАТЕЛЬ</w:t>
            </w:r>
          </w:p>
          <w:p w14:paraId="165BA751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>ООО «Точка-Точка Логистика»</w:t>
            </w:r>
          </w:p>
          <w:p w14:paraId="552E9EAC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 xml:space="preserve">Юр. адрес: 109428, Москва г, Рязанский </w:t>
            </w:r>
            <w:proofErr w:type="spellStart"/>
            <w:r w:rsidRPr="00E7642D">
              <w:rPr>
                <w:rFonts w:ascii="Calibri Light" w:eastAsia="Times New Roman" w:hAnsi="Calibri Light" w:cs="Calibri Light"/>
                <w:lang w:eastAsia="ru-RU"/>
              </w:rPr>
              <w:t>пр-кт</w:t>
            </w:r>
            <w:proofErr w:type="spellEnd"/>
            <w:r w:rsidRPr="00E7642D">
              <w:rPr>
                <w:rFonts w:ascii="Calibri Light" w:eastAsia="Times New Roman" w:hAnsi="Calibri Light" w:cs="Calibri Light"/>
                <w:lang w:eastAsia="ru-RU"/>
              </w:rPr>
              <w:t>, дом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22, к. 2, </w:t>
            </w:r>
            <w:proofErr w:type="spellStart"/>
            <w:r>
              <w:rPr>
                <w:rFonts w:ascii="Calibri Light" w:eastAsia="Times New Roman" w:hAnsi="Calibri Light" w:cs="Calibri Light"/>
                <w:lang w:eastAsia="ru-RU"/>
              </w:rPr>
              <w:t>помещ</w:t>
            </w:r>
            <w:proofErr w:type="spellEnd"/>
            <w:r>
              <w:rPr>
                <w:rFonts w:ascii="Calibri Light" w:eastAsia="Times New Roman" w:hAnsi="Calibri Light" w:cs="Calibri Light"/>
                <w:lang w:eastAsia="ru-RU"/>
              </w:rPr>
              <w:t xml:space="preserve">. </w:t>
            </w:r>
            <w:r>
              <w:rPr>
                <w:rFonts w:ascii="Calibri Light" w:eastAsia="Times New Roman" w:hAnsi="Calibri Light" w:cs="Calibri Light"/>
                <w:lang w:val="en-US" w:eastAsia="ru-RU"/>
              </w:rPr>
              <w:t>XVI</w:t>
            </w:r>
            <w:r>
              <w:rPr>
                <w:rFonts w:ascii="Calibri Light" w:eastAsia="Times New Roman" w:hAnsi="Calibri Light" w:cs="Calibri Light"/>
                <w:lang w:eastAsia="ru-RU"/>
              </w:rPr>
              <w:t>, ком. 5</w:t>
            </w:r>
          </w:p>
          <w:p w14:paraId="788A1AED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>ОГРН 1197746472054</w:t>
            </w:r>
          </w:p>
          <w:p w14:paraId="6537EC42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>ИНН 9721084356</w:t>
            </w:r>
          </w:p>
          <w:p w14:paraId="2D6F8B0D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>КПП 772101001</w:t>
            </w:r>
          </w:p>
          <w:p w14:paraId="2B363ADB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>Наименование банка: АО «Альфа-Банк»</w:t>
            </w:r>
          </w:p>
          <w:p w14:paraId="5A7CA1D3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proofErr w:type="spellStart"/>
            <w:proofErr w:type="gramStart"/>
            <w:r w:rsidRPr="00E7642D">
              <w:rPr>
                <w:rFonts w:ascii="Calibri Light" w:eastAsia="Times New Roman" w:hAnsi="Calibri Light" w:cs="Calibri Light"/>
                <w:lang w:eastAsia="ru-RU"/>
              </w:rPr>
              <w:t>кор</w:t>
            </w:r>
            <w:proofErr w:type="spellEnd"/>
            <w:r w:rsidRPr="00E7642D">
              <w:rPr>
                <w:rFonts w:ascii="Calibri Light" w:eastAsia="Times New Roman" w:hAnsi="Calibri Light" w:cs="Calibri Light"/>
                <w:lang w:eastAsia="ru-RU"/>
              </w:rPr>
              <w:t>/счет</w:t>
            </w:r>
            <w:proofErr w:type="gramEnd"/>
            <w:r w:rsidRPr="00E7642D">
              <w:rPr>
                <w:rFonts w:ascii="Calibri Light" w:eastAsia="Times New Roman" w:hAnsi="Calibri Light" w:cs="Calibri Light"/>
                <w:lang w:eastAsia="ru-RU"/>
              </w:rPr>
              <w:t>: 30101810200000000593</w:t>
            </w:r>
          </w:p>
          <w:p w14:paraId="7A58F351" w14:textId="77777777" w:rsidR="005977D6" w:rsidRPr="00E7642D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>БИК 044525710</w:t>
            </w:r>
          </w:p>
          <w:p w14:paraId="417B5832" w14:textId="0ABDDC04" w:rsidR="005977D6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E7642D">
              <w:rPr>
                <w:rFonts w:ascii="Calibri Light" w:eastAsia="Times New Roman" w:hAnsi="Calibri Light" w:cs="Calibri Light"/>
                <w:lang w:eastAsia="ru-RU"/>
              </w:rPr>
              <w:t xml:space="preserve">р/счет: 40702810601020000170 </w:t>
            </w:r>
          </w:p>
          <w:p w14:paraId="30AE3449" w14:textId="2BBC4F03" w:rsidR="005977D6" w:rsidRPr="005977D6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адрес электронной почты: </w:t>
            </w:r>
            <w:hyperlink r:id="rId8" w:history="1">
              <w:r w:rsidRPr="00C452A1">
                <w:rPr>
                  <w:rStyle w:val="af5"/>
                  <w:rFonts w:ascii="Calibri Light" w:eastAsia="Times New Roman" w:hAnsi="Calibri Light" w:cs="Calibri Light"/>
                  <w:lang w:val="en-US" w:eastAsia="ru-RU"/>
                </w:rPr>
                <w:t>legal</w:t>
              </w:r>
              <w:r w:rsidRPr="00C452A1">
                <w:rPr>
                  <w:rStyle w:val="af5"/>
                  <w:rFonts w:ascii="Calibri Light" w:eastAsia="Times New Roman" w:hAnsi="Calibri Light" w:cs="Calibri Light"/>
                  <w:lang w:eastAsia="ru-RU"/>
                </w:rPr>
                <w:t>@</w:t>
              </w:r>
              <w:r w:rsidRPr="00C452A1">
                <w:rPr>
                  <w:rStyle w:val="af5"/>
                  <w:rFonts w:ascii="Calibri Light" w:eastAsia="Times New Roman" w:hAnsi="Calibri Light" w:cs="Calibri Light"/>
                  <w:lang w:val="en-US" w:eastAsia="ru-RU"/>
                </w:rPr>
                <w:t>dot</w:t>
              </w:r>
              <w:r w:rsidRPr="00C452A1">
                <w:rPr>
                  <w:rStyle w:val="af5"/>
                  <w:rFonts w:ascii="Calibri Light" w:eastAsia="Times New Roman" w:hAnsi="Calibri Light" w:cs="Calibri Light"/>
                  <w:lang w:eastAsia="ru-RU"/>
                </w:rPr>
                <w:t>-</w:t>
              </w:r>
              <w:r w:rsidRPr="00C452A1">
                <w:rPr>
                  <w:rStyle w:val="af5"/>
                  <w:rFonts w:ascii="Calibri Light" w:eastAsia="Times New Roman" w:hAnsi="Calibri Light" w:cs="Calibri Light"/>
                  <w:lang w:val="en-US" w:eastAsia="ru-RU"/>
                </w:rPr>
                <w:t>dot</w:t>
              </w:r>
              <w:r w:rsidRPr="00C452A1">
                <w:rPr>
                  <w:rStyle w:val="af5"/>
                  <w:rFonts w:ascii="Calibri Light" w:eastAsia="Times New Roman" w:hAnsi="Calibri Light" w:cs="Calibri Light"/>
                  <w:lang w:eastAsia="ru-RU"/>
                </w:rPr>
                <w:t>.</w:t>
              </w:r>
              <w:proofErr w:type="spellStart"/>
              <w:r w:rsidRPr="00C452A1">
                <w:rPr>
                  <w:rStyle w:val="af5"/>
                  <w:rFonts w:ascii="Calibri Light" w:eastAsia="Times New Roman" w:hAnsi="Calibri Light" w:cs="Calibri Light"/>
                  <w:lang w:val="en-US" w:eastAsia="ru-RU"/>
                </w:rPr>
                <w:t>ru</w:t>
              </w:r>
              <w:proofErr w:type="spellEnd"/>
            </w:hyperlink>
          </w:p>
          <w:p w14:paraId="1A00979B" w14:textId="77777777" w:rsidR="005977D6" w:rsidRPr="005977D6" w:rsidRDefault="005977D6" w:rsidP="005977D6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98F854A" w14:textId="236B3809" w:rsidR="00B6399E" w:rsidRPr="0027550E" w:rsidRDefault="00866DBD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  <w:p w14:paraId="35DD4164" w14:textId="2DBCDBAE" w:rsidR="00262ECD" w:rsidRPr="0027550E" w:rsidRDefault="00262ECD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AD20524" w14:textId="77777777" w:rsidR="005A5D80" w:rsidRPr="0027550E" w:rsidRDefault="005A5D80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4E61F33C" w14:textId="48E29366" w:rsidR="00793B77" w:rsidRPr="0027550E" w:rsidRDefault="00793B7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188F8F75" w14:textId="77777777" w:rsidR="00843D52" w:rsidRPr="0027550E" w:rsidRDefault="00843D52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3D13CA8" w14:textId="73FE90D9" w:rsidR="00B6399E" w:rsidRPr="0027550E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___________________/ </w:t>
            </w:r>
            <w:r w:rsidR="00866DBD">
              <w:rPr>
                <w:rFonts w:ascii="Calibri Light" w:eastAsia="Times New Roman" w:hAnsi="Calibri Light" w:cs="Calibri Light"/>
                <w:lang w:eastAsia="ru-RU"/>
              </w:rPr>
              <w:t>________________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>/</w:t>
            </w:r>
          </w:p>
          <w:p w14:paraId="7D10C47B" w14:textId="32C4E4D0" w:rsidR="00B6399E" w:rsidRPr="0027550E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C12D691" w14:textId="77777777" w:rsidR="005D7A6E" w:rsidRPr="0027550E" w:rsidRDefault="005D7A6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9957F5F" w14:textId="77777777" w:rsidR="00AF12EF" w:rsidRPr="0027550E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BD82BB8" w14:textId="77777777" w:rsidR="00AF12EF" w:rsidRPr="0027550E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C20E7C7" w14:textId="5780B740" w:rsidR="00AF12EF" w:rsidRPr="0027550E" w:rsidRDefault="00AF12EF" w:rsidP="00AF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 </w:t>
            </w:r>
          </w:p>
          <w:p w14:paraId="074E9F85" w14:textId="674421F9" w:rsidR="00AF12EF" w:rsidRPr="0027550E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4745" w:type="dxa"/>
          </w:tcPr>
          <w:p w14:paraId="6E4A561B" w14:textId="77777777" w:rsidR="00B6399E" w:rsidRPr="005977D6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РАБОТНИК</w:t>
            </w:r>
          </w:p>
          <w:p w14:paraId="39972B43" w14:textId="4077D6BA" w:rsidR="00A41211" w:rsidRPr="005977D6" w:rsidRDefault="00214B71" w:rsidP="00793B7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  <w:t xml:space="preserve"> ФИО</w:t>
            </w:r>
          </w:p>
          <w:p w14:paraId="79B3408C" w14:textId="3BA8542F" w:rsidR="00793B77" w:rsidRPr="005977D6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lang w:eastAsia="ru-RU"/>
              </w:rPr>
              <w:t xml:space="preserve">Дата рождения: </w:t>
            </w:r>
            <w:r w:rsidR="00214B71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2DB9D17" w14:textId="111C2C52" w:rsidR="00C470F3" w:rsidRPr="005977D6" w:rsidRDefault="00C470F3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proofErr w:type="gramStart"/>
            <w:r w:rsidRPr="005977D6">
              <w:rPr>
                <w:rFonts w:ascii="Calibri Light" w:eastAsia="Times New Roman" w:hAnsi="Calibri Light" w:cs="Calibri Light"/>
                <w:lang w:eastAsia="ru-RU"/>
              </w:rPr>
              <w:t xml:space="preserve">Паспорт </w:t>
            </w:r>
            <w:r w:rsidR="00052982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№</w:t>
            </w:r>
            <w:proofErr w:type="gramEnd"/>
            <w:r w:rsidR="00052982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  серия</w:t>
            </w:r>
            <w:r w:rsidR="00214B71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5977D6">
              <w:rPr>
                <w:rFonts w:ascii="Calibri Light" w:eastAsia="Times New Roman" w:hAnsi="Calibri Light" w:cs="Calibri Light"/>
                <w:lang w:eastAsia="ru-RU"/>
              </w:rPr>
              <w:t xml:space="preserve">выдан: </w:t>
            </w:r>
            <w:r w:rsidR="00214B71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дата выдачи: код подразделения: </w:t>
            </w:r>
          </w:p>
          <w:p w14:paraId="22EF05DC" w14:textId="082A8833" w:rsidR="00793B77" w:rsidRPr="005977D6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lang w:eastAsia="ru-RU"/>
              </w:rPr>
              <w:t xml:space="preserve">Место регистрации: </w:t>
            </w:r>
            <w:r w:rsidR="00214B71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D045C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46C082D7" w14:textId="0C50FF42" w:rsidR="00793B77" w:rsidRPr="005977D6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lang w:eastAsia="ru-RU"/>
              </w:rPr>
              <w:t>ИНН</w:t>
            </w:r>
            <w:r w:rsidR="0040733B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214B71" w:rsidRPr="005977D6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62685B9A" w14:textId="00F2218A" w:rsidR="00793B77" w:rsidRPr="005977D6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lang w:eastAsia="ru-RU"/>
              </w:rPr>
              <w:t xml:space="preserve">СНИЛС </w:t>
            </w:r>
            <w:r w:rsidR="00214B71" w:rsidRPr="005977D6">
              <w:rPr>
                <w:rFonts w:ascii="Calibri Light" w:eastAsia="Calibri" w:hAnsi="Calibri Light" w:cs="Calibri Light"/>
                <w:b/>
              </w:rPr>
              <w:t>___</w:t>
            </w:r>
          </w:p>
          <w:p w14:paraId="1CCBC162" w14:textId="18E3404B" w:rsidR="0040733B" w:rsidRPr="005977D6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lang w:eastAsia="ru-RU"/>
              </w:rPr>
              <w:t>Адрес электронной почты:</w:t>
            </w:r>
          </w:p>
          <w:p w14:paraId="6126415B" w14:textId="5C883716" w:rsidR="00262ECD" w:rsidRPr="005977D6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lang w:eastAsia="ru-RU"/>
              </w:rPr>
              <w:t>Номер телефона:</w:t>
            </w:r>
          </w:p>
          <w:p w14:paraId="52A8766C" w14:textId="77777777" w:rsidR="00866DBD" w:rsidRPr="00C51FA0" w:rsidRDefault="00866DBD" w:rsidP="00866D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Реквизиты банковского счета для получения заработной платы</w:t>
            </w:r>
          </w:p>
          <w:p w14:paraId="23D3E953" w14:textId="77777777" w:rsidR="00866DBD" w:rsidRPr="00C51FA0" w:rsidRDefault="00866DBD" w:rsidP="00866DBD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Получатель: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 </w:t>
            </w:r>
          </w:p>
          <w:p w14:paraId="13AAD1B3" w14:textId="77777777" w:rsidR="00866DBD" w:rsidRPr="00C51FA0" w:rsidRDefault="00866DBD" w:rsidP="00866DBD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Номер счета: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 </w:t>
            </w:r>
          </w:p>
          <w:p w14:paraId="1B3B6A84" w14:textId="77777777" w:rsidR="00866DBD" w:rsidRPr="00C51FA0" w:rsidRDefault="00866DBD" w:rsidP="00866DBD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Банк получателя: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 </w:t>
            </w:r>
          </w:p>
          <w:p w14:paraId="5171FD0E" w14:textId="77777777" w:rsidR="00866DBD" w:rsidRPr="00C51FA0" w:rsidRDefault="00866DBD" w:rsidP="00866DBD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БИК: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 </w:t>
            </w:r>
          </w:p>
          <w:p w14:paraId="1D05D748" w14:textId="77777777" w:rsidR="00866DBD" w:rsidRPr="00C51FA0" w:rsidRDefault="00866DBD" w:rsidP="00866DBD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ИНН </w:t>
            </w:r>
            <w:proofErr w:type="gramStart"/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Банка: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  </w:t>
            </w:r>
            <w:proofErr w:type="gramEnd"/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КПП Банка: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 </w:t>
            </w:r>
          </w:p>
          <w:p w14:paraId="0420ACCB" w14:textId="77777777" w:rsidR="00866DBD" w:rsidRPr="00C51FA0" w:rsidRDefault="00866DBD" w:rsidP="00866DBD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proofErr w:type="spellStart"/>
            <w:proofErr w:type="gramStart"/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кор</w:t>
            </w:r>
            <w:proofErr w:type="spellEnd"/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/счет</w:t>
            </w:r>
            <w:proofErr w:type="gramEnd"/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 </w:t>
            </w:r>
          </w:p>
          <w:p w14:paraId="36878C11" w14:textId="091548C3" w:rsidR="00052982" w:rsidRPr="005977D6" w:rsidRDefault="0005298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109524F4" w14:textId="44B75C63" w:rsidR="00052982" w:rsidRPr="005977D6" w:rsidRDefault="0005298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49602133" w14:textId="493B4138" w:rsidR="00052982" w:rsidRPr="005977D6" w:rsidRDefault="00052982" w:rsidP="000529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Настоящим прошу перечислять мне заработную плату и </w:t>
            </w:r>
            <w:proofErr w:type="gramStart"/>
            <w:r w:rsidRPr="005977D6">
              <w:rPr>
                <w:rFonts w:ascii="Calibri Light" w:eastAsia="Times New Roman" w:hAnsi="Calibri Light" w:cs="Calibri Light"/>
                <w:u w:val="single"/>
                <w:lang w:eastAsia="ru-RU"/>
              </w:rPr>
              <w:t>любые платежи</w:t>
            </w:r>
            <w:proofErr w:type="gramEnd"/>
            <w:r w:rsidRPr="005977D6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 связанные с исполнением мной трудовых обязанностей по указанным в настоящем разделе Договора реквизитам.</w:t>
            </w:r>
          </w:p>
          <w:p w14:paraId="5F7FE206" w14:textId="555C5FA2" w:rsidR="002D7D1C" w:rsidRPr="005977D6" w:rsidRDefault="002D7D1C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56BDA8BF" w14:textId="77777777" w:rsidR="00793B77" w:rsidRPr="005977D6" w:rsidRDefault="00793B77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8697EC9" w14:textId="77777777" w:rsidR="0037672C" w:rsidRPr="005977D6" w:rsidRDefault="0037672C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4085AB52" w14:textId="77777777" w:rsidR="00347292" w:rsidRPr="005977D6" w:rsidRDefault="00347292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03A86C3" w14:textId="77777777" w:rsidR="00B6399E" w:rsidRPr="005977D6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977D6">
              <w:rPr>
                <w:rFonts w:ascii="Calibri Light" w:eastAsia="Times New Roman" w:hAnsi="Calibri Light" w:cs="Calibri Light"/>
                <w:lang w:eastAsia="ru-RU"/>
              </w:rPr>
              <w:t>_____________________ /_______________/</w:t>
            </w:r>
          </w:p>
          <w:p w14:paraId="1050D7D6" w14:textId="39BE4A59" w:rsidR="00B6399E" w:rsidRPr="005977D6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543711B8" w14:textId="77777777" w:rsidR="005D7A6E" w:rsidRPr="005977D6" w:rsidRDefault="005D7A6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874DCED" w14:textId="76915611" w:rsidR="00B6399E" w:rsidRPr="005977D6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9D55249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3A13CDF8" w14:textId="77777777" w:rsidR="00AF12EF" w:rsidRPr="0027550E" w:rsidRDefault="00AF12EF" w:rsidP="00597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3AFD12EE" w14:textId="0CEB4DC9" w:rsidR="00C32127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lastRenderedPageBreak/>
        <w:t xml:space="preserve">ЛИСТ ОЗНАКОМЛЕНИЯ  </w:t>
      </w:r>
    </w:p>
    <w:p w14:paraId="42ABC189" w14:textId="77777777" w:rsidR="00AF12EF" w:rsidRPr="0027550E" w:rsidRDefault="00AF12EF" w:rsidP="00BB2FC7">
      <w:pPr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44FBB6E4" w14:textId="09F39FC5" w:rsidR="00BB2FC7" w:rsidRPr="00866DBD" w:rsidRDefault="00BB2FC7" w:rsidP="00BB2FC7">
      <w:pPr>
        <w:spacing w:after="0" w:line="240" w:lineRule="auto"/>
        <w:rPr>
          <w:rFonts w:ascii="Calibri Light" w:eastAsia="Times New Roman" w:hAnsi="Calibri Light" w:cs="Calibri Light"/>
          <w:bCs/>
          <w:lang w:eastAsia="ru-RU"/>
        </w:rPr>
      </w:pPr>
      <w:r w:rsidRPr="0027550E">
        <w:rPr>
          <w:rFonts w:ascii="Calibri Light" w:eastAsia="Times New Roman" w:hAnsi="Calibri Light" w:cs="Calibri Light"/>
          <w:bCs/>
          <w:lang w:eastAsia="ru-RU"/>
        </w:rPr>
        <w:t xml:space="preserve">До подписания </w:t>
      </w:r>
      <w:r w:rsidR="00AF12EF" w:rsidRPr="0027550E">
        <w:rPr>
          <w:rFonts w:ascii="Calibri Light" w:eastAsia="Times New Roman" w:hAnsi="Calibri Light" w:cs="Calibri Light"/>
          <w:bCs/>
          <w:lang w:eastAsia="ru-RU"/>
        </w:rPr>
        <w:t xml:space="preserve">Трудового договора </w:t>
      </w:r>
      <w:r w:rsidR="00AF12EF" w:rsidRPr="00866DBD">
        <w:rPr>
          <w:rFonts w:ascii="Calibri Light" w:eastAsia="Times New Roman" w:hAnsi="Calibri Light" w:cs="Calibri Light"/>
          <w:bCs/>
          <w:lang w:eastAsia="ru-RU"/>
        </w:rPr>
        <w:t>между ____________________________ и Обществом с ограниченной ответственность «</w:t>
      </w:r>
      <w:r w:rsidR="00264130" w:rsidRPr="00866DBD">
        <w:rPr>
          <w:rFonts w:ascii="Calibri Light" w:eastAsia="Times New Roman" w:hAnsi="Calibri Light" w:cs="Calibri Light"/>
          <w:bCs/>
          <w:lang w:eastAsia="ru-RU"/>
        </w:rPr>
        <w:t>ТОЧКА-ТОЧКА ЛОГИСТИКА</w:t>
      </w:r>
      <w:r w:rsidR="00AF12EF" w:rsidRPr="00866DBD">
        <w:rPr>
          <w:rFonts w:ascii="Calibri Light" w:eastAsia="Times New Roman" w:hAnsi="Calibri Light" w:cs="Calibri Light"/>
          <w:bCs/>
          <w:lang w:eastAsia="ru-RU"/>
        </w:rPr>
        <w:t>»</w:t>
      </w:r>
      <w:r w:rsidRPr="00866DBD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866DBD">
        <w:rPr>
          <w:rFonts w:ascii="Calibri Light" w:eastAsia="Times New Roman" w:hAnsi="Calibri Light" w:cs="Calibri Light"/>
          <w:bCs/>
          <w:lang w:eastAsia="ru-RU"/>
        </w:rPr>
        <w:t>гражданин __________________________________________________ настоящим подтверждает, что ознакомился и выражает согласие со</w:t>
      </w:r>
      <w:r w:rsidRPr="00866DBD">
        <w:rPr>
          <w:rFonts w:ascii="Calibri Light" w:eastAsia="Times New Roman" w:hAnsi="Calibri Light" w:cs="Calibri Light"/>
          <w:bCs/>
          <w:lang w:eastAsia="ru-RU"/>
        </w:rPr>
        <w:t xml:space="preserve"> следующими локальными нормативными актами:</w:t>
      </w:r>
    </w:p>
    <w:p w14:paraId="07A41675" w14:textId="77777777" w:rsidR="00BB2FC7" w:rsidRPr="00866DBD" w:rsidRDefault="00BB2FC7" w:rsidP="00BB2FC7">
      <w:pPr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5075"/>
        <w:gridCol w:w="2680"/>
        <w:gridCol w:w="1840"/>
      </w:tblGrid>
      <w:tr w:rsidR="00AF12EF" w:rsidRPr="0027550E" w14:paraId="0C1303BE" w14:textId="77777777" w:rsidTr="0027550E">
        <w:trPr>
          <w:trHeight w:val="282"/>
        </w:trPr>
        <w:tc>
          <w:tcPr>
            <w:tcW w:w="329" w:type="dxa"/>
          </w:tcPr>
          <w:p w14:paraId="431F62F8" w14:textId="77777777" w:rsidR="00AF12EF" w:rsidRPr="00866DBD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  <w:tc>
          <w:tcPr>
            <w:tcW w:w="5075" w:type="dxa"/>
          </w:tcPr>
          <w:p w14:paraId="4A33DFB1" w14:textId="43502CE5" w:rsidR="00AF12EF" w:rsidRPr="00866DBD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866DBD">
              <w:rPr>
                <w:rFonts w:ascii="Calibri Light" w:eastAsia="Times New Roman" w:hAnsi="Calibri Light" w:cs="Calibri Light"/>
                <w:b/>
                <w:lang w:eastAsia="ru-RU"/>
              </w:rPr>
              <w:t>Название документа</w:t>
            </w:r>
            <w:r w:rsidR="00C00143" w:rsidRPr="00866DBD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(в редакции, действующей по состоянию на «</w:t>
            </w:r>
            <w:r w:rsidR="00866DBD">
              <w:rPr>
                <w:rFonts w:ascii="Calibri Light" w:eastAsia="Times New Roman" w:hAnsi="Calibri Light" w:cs="Calibri Light"/>
                <w:b/>
                <w:lang w:eastAsia="ru-RU"/>
              </w:rPr>
              <w:t>___</w:t>
            </w:r>
            <w:r w:rsidR="00C00143" w:rsidRPr="00866DBD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» </w:t>
            </w:r>
            <w:r w:rsidR="00866DBD">
              <w:rPr>
                <w:rFonts w:ascii="Calibri Light" w:eastAsia="Times New Roman" w:hAnsi="Calibri Light" w:cs="Calibri Light"/>
                <w:b/>
                <w:lang w:eastAsia="ru-RU"/>
              </w:rPr>
              <w:t>______</w:t>
            </w:r>
            <w:r w:rsidR="00450352" w:rsidRPr="00866DBD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</w:t>
            </w:r>
            <w:r w:rsidR="00C00143" w:rsidRPr="00866DBD">
              <w:rPr>
                <w:rFonts w:ascii="Calibri Light" w:eastAsia="Times New Roman" w:hAnsi="Calibri Light" w:cs="Calibri Light"/>
                <w:b/>
                <w:lang w:eastAsia="ru-RU"/>
              </w:rPr>
              <w:t>2022г.)</w:t>
            </w:r>
          </w:p>
        </w:tc>
        <w:tc>
          <w:tcPr>
            <w:tcW w:w="2680" w:type="dxa"/>
          </w:tcPr>
          <w:p w14:paraId="43196E61" w14:textId="77777777" w:rsidR="00AF12EF" w:rsidRPr="00866DBD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866DBD">
              <w:rPr>
                <w:rFonts w:ascii="Calibri Light" w:eastAsia="Times New Roman" w:hAnsi="Calibri Light" w:cs="Calibri Light"/>
                <w:b/>
                <w:lang w:eastAsia="ru-RU"/>
              </w:rPr>
              <w:t>Подпись работника</w:t>
            </w:r>
          </w:p>
        </w:tc>
        <w:tc>
          <w:tcPr>
            <w:tcW w:w="1840" w:type="dxa"/>
          </w:tcPr>
          <w:p w14:paraId="41AC5A5A" w14:textId="77777777" w:rsidR="00AF12EF" w:rsidRPr="0027550E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866DBD">
              <w:rPr>
                <w:rFonts w:ascii="Calibri Light" w:eastAsia="Times New Roman" w:hAnsi="Calibri Light" w:cs="Calibri Light"/>
                <w:b/>
                <w:lang w:eastAsia="ru-RU"/>
              </w:rPr>
              <w:t>Дата ознакомления</w:t>
            </w:r>
          </w:p>
        </w:tc>
      </w:tr>
      <w:tr w:rsidR="00AF12EF" w:rsidRPr="0027550E" w14:paraId="42952145" w14:textId="77777777" w:rsidTr="005977D6">
        <w:trPr>
          <w:trHeight w:val="844"/>
        </w:trPr>
        <w:tc>
          <w:tcPr>
            <w:tcW w:w="329" w:type="dxa"/>
          </w:tcPr>
          <w:p w14:paraId="66B760E4" w14:textId="6A577637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1</w:t>
            </w:r>
          </w:p>
        </w:tc>
        <w:tc>
          <w:tcPr>
            <w:tcW w:w="5075" w:type="dxa"/>
          </w:tcPr>
          <w:p w14:paraId="1111643B" w14:textId="2D60AD8B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Правила внутреннего трудового распорядка ООО «ТОЧКА-ТОЧКА</w:t>
            </w:r>
            <w:r w:rsidR="00264130">
              <w:rPr>
                <w:rFonts w:ascii="Calibri Light" w:eastAsia="Times New Roman" w:hAnsi="Calibri Light" w:cs="Calibri Light"/>
                <w:lang w:eastAsia="ru-RU"/>
              </w:rPr>
              <w:t xml:space="preserve"> ЛОГИСТИКА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</w:tc>
        <w:tc>
          <w:tcPr>
            <w:tcW w:w="2680" w:type="dxa"/>
          </w:tcPr>
          <w:p w14:paraId="633EE414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7EC0B964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097707A" w14:textId="77777777" w:rsidTr="005977D6">
        <w:trPr>
          <w:trHeight w:val="840"/>
        </w:trPr>
        <w:tc>
          <w:tcPr>
            <w:tcW w:w="329" w:type="dxa"/>
          </w:tcPr>
          <w:p w14:paraId="1EB5B9E6" w14:textId="385F08DA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2</w:t>
            </w:r>
          </w:p>
        </w:tc>
        <w:tc>
          <w:tcPr>
            <w:tcW w:w="5075" w:type="dxa"/>
          </w:tcPr>
          <w:p w14:paraId="09CACF1D" w14:textId="69642372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Положение об оплате труда ООО «ТОЧКА-ТОЧКА</w:t>
            </w:r>
            <w:r w:rsidR="00264130">
              <w:rPr>
                <w:rFonts w:ascii="Calibri Light" w:eastAsia="Times New Roman" w:hAnsi="Calibri Light" w:cs="Calibri Light"/>
                <w:lang w:eastAsia="ru-RU"/>
              </w:rPr>
              <w:t xml:space="preserve"> ЛОГИСТИКА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</w:tc>
        <w:tc>
          <w:tcPr>
            <w:tcW w:w="2680" w:type="dxa"/>
          </w:tcPr>
          <w:p w14:paraId="447831D3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521C3E86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77AACB3E" w14:textId="77777777" w:rsidTr="0027550E">
        <w:trPr>
          <w:trHeight w:val="282"/>
        </w:trPr>
        <w:tc>
          <w:tcPr>
            <w:tcW w:w="329" w:type="dxa"/>
          </w:tcPr>
          <w:p w14:paraId="49711D98" w14:textId="30E36A1D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3</w:t>
            </w:r>
          </w:p>
        </w:tc>
        <w:tc>
          <w:tcPr>
            <w:tcW w:w="5075" w:type="dxa"/>
          </w:tcPr>
          <w:p w14:paraId="5B4722EC" w14:textId="7A109893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Положение о коммерческой тайне и конфиденциальной 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>информации ООО «ТОЧКА-ТОЧКА</w:t>
            </w:r>
            <w:r w:rsidR="00264130">
              <w:rPr>
                <w:rFonts w:ascii="Calibri Light" w:eastAsia="Times New Roman" w:hAnsi="Calibri Light" w:cs="Calibri Light"/>
                <w:lang w:eastAsia="ru-RU"/>
              </w:rPr>
              <w:t xml:space="preserve"> ЛОГИСТИКА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</w:tc>
        <w:tc>
          <w:tcPr>
            <w:tcW w:w="2680" w:type="dxa"/>
          </w:tcPr>
          <w:p w14:paraId="5313B071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3564D0CB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157888" w:rsidRPr="0027550E" w14:paraId="4EFE168D" w14:textId="77777777" w:rsidTr="005977D6">
        <w:trPr>
          <w:trHeight w:val="847"/>
        </w:trPr>
        <w:tc>
          <w:tcPr>
            <w:tcW w:w="329" w:type="dxa"/>
          </w:tcPr>
          <w:p w14:paraId="11DF020C" w14:textId="04B3EE6D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4</w:t>
            </w:r>
          </w:p>
        </w:tc>
        <w:tc>
          <w:tcPr>
            <w:tcW w:w="5075" w:type="dxa"/>
          </w:tcPr>
          <w:p w14:paraId="335E4945" w14:textId="20B5466B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Положение об обработке персональных данных в ООО «ТОЧКА-ТОЧКА</w:t>
            </w:r>
            <w:r w:rsidR="00264130">
              <w:rPr>
                <w:rFonts w:ascii="Calibri Light" w:eastAsia="Times New Roman" w:hAnsi="Calibri Light" w:cs="Calibri Light"/>
                <w:lang w:eastAsia="ru-RU"/>
              </w:rPr>
              <w:t xml:space="preserve"> ЛОГИСТИКА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</w:tc>
        <w:tc>
          <w:tcPr>
            <w:tcW w:w="2680" w:type="dxa"/>
          </w:tcPr>
          <w:p w14:paraId="432DBDC6" w14:textId="77777777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4CD62960" w14:textId="77777777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9B78DEE" w14:textId="77777777" w:rsidTr="00D91F23">
        <w:trPr>
          <w:trHeight w:val="638"/>
        </w:trPr>
        <w:tc>
          <w:tcPr>
            <w:tcW w:w="329" w:type="dxa"/>
          </w:tcPr>
          <w:p w14:paraId="113346B5" w14:textId="77B90FE1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5075" w:type="dxa"/>
          </w:tcPr>
          <w:p w14:paraId="508349B8" w14:textId="655B397B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2680" w:type="dxa"/>
          </w:tcPr>
          <w:p w14:paraId="57AFEC70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130E614D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BB1579C" w14:textId="77777777" w:rsidR="00BB2FC7" w:rsidRPr="0027550E" w:rsidRDefault="00BB2FC7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</w:p>
    <w:sectPr w:rsidR="00BB2FC7" w:rsidRPr="0027550E" w:rsidSect="0027550E">
      <w:footerReference w:type="default" r:id="rId9"/>
      <w:pgSz w:w="11906" w:h="16838"/>
      <w:pgMar w:top="426" w:right="1133" w:bottom="851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C910" w14:textId="77777777" w:rsidR="00661487" w:rsidRDefault="00661487">
      <w:pPr>
        <w:spacing w:after="0" w:line="240" w:lineRule="auto"/>
      </w:pPr>
      <w:r>
        <w:separator/>
      </w:r>
    </w:p>
  </w:endnote>
  <w:endnote w:type="continuationSeparator" w:id="0">
    <w:p w14:paraId="0C439CF4" w14:textId="77777777" w:rsidR="00661487" w:rsidRDefault="0066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A32" w14:textId="2AEBF92C" w:rsidR="00CF48D9" w:rsidRPr="00130E48" w:rsidRDefault="00CF48D9">
    <w:pPr>
      <w:pStyle w:val="a3"/>
      <w:jc w:val="right"/>
      <w:rPr>
        <w:rFonts w:ascii="Times New Roman" w:hAnsi="Times New Roman"/>
        <w:sz w:val="20"/>
        <w:szCs w:val="20"/>
      </w:rPr>
    </w:pPr>
    <w:r w:rsidRPr="00130E48">
      <w:rPr>
        <w:rFonts w:ascii="Times New Roman" w:hAnsi="Times New Roman"/>
        <w:sz w:val="20"/>
        <w:szCs w:val="20"/>
      </w:rPr>
      <w:fldChar w:fldCharType="begin"/>
    </w:r>
    <w:r w:rsidRPr="00130E48">
      <w:rPr>
        <w:rFonts w:ascii="Times New Roman" w:hAnsi="Times New Roman"/>
        <w:sz w:val="20"/>
        <w:szCs w:val="20"/>
      </w:rPr>
      <w:instrText>PAGE   \* MERGEFORMAT</w:instrText>
    </w:r>
    <w:r w:rsidRPr="00130E48">
      <w:rPr>
        <w:rFonts w:ascii="Times New Roman" w:hAnsi="Times New Roman"/>
        <w:sz w:val="20"/>
        <w:szCs w:val="20"/>
      </w:rPr>
      <w:fldChar w:fldCharType="separate"/>
    </w:r>
    <w:r w:rsidR="00156C4B" w:rsidRPr="00130E48">
      <w:rPr>
        <w:rFonts w:ascii="Times New Roman" w:hAnsi="Times New Roman"/>
        <w:noProof/>
        <w:sz w:val="20"/>
        <w:szCs w:val="20"/>
      </w:rPr>
      <w:t>1</w:t>
    </w:r>
    <w:r w:rsidRPr="00130E48">
      <w:rPr>
        <w:rFonts w:ascii="Times New Roman" w:hAnsi="Times New Roman"/>
        <w:sz w:val="20"/>
        <w:szCs w:val="20"/>
      </w:rPr>
      <w:fldChar w:fldCharType="end"/>
    </w:r>
  </w:p>
  <w:p w14:paraId="776E264B" w14:textId="77777777" w:rsidR="00CF48D9" w:rsidRDefault="00CF48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D102" w14:textId="77777777" w:rsidR="00661487" w:rsidRDefault="00661487">
      <w:pPr>
        <w:spacing w:after="0" w:line="240" w:lineRule="auto"/>
      </w:pPr>
      <w:r>
        <w:separator/>
      </w:r>
    </w:p>
  </w:footnote>
  <w:footnote w:type="continuationSeparator" w:id="0">
    <w:p w14:paraId="74E31B3C" w14:textId="77777777" w:rsidR="00661487" w:rsidRDefault="0066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5A9"/>
    <w:multiLevelType w:val="multilevel"/>
    <w:tmpl w:val="C8806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D3E1B"/>
    <w:multiLevelType w:val="hybridMultilevel"/>
    <w:tmpl w:val="E67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8E1"/>
    <w:multiLevelType w:val="hybridMultilevel"/>
    <w:tmpl w:val="45BC9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04269"/>
    <w:multiLevelType w:val="multilevel"/>
    <w:tmpl w:val="1B0E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10414A"/>
    <w:multiLevelType w:val="multilevel"/>
    <w:tmpl w:val="FC12C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" w:hanging="44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E76248"/>
    <w:multiLevelType w:val="hybridMultilevel"/>
    <w:tmpl w:val="DF2EA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A0181"/>
    <w:multiLevelType w:val="multilevel"/>
    <w:tmpl w:val="C5FABF4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68014AD0"/>
    <w:multiLevelType w:val="multilevel"/>
    <w:tmpl w:val="A184D69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926F37"/>
    <w:multiLevelType w:val="multilevel"/>
    <w:tmpl w:val="DA4C3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F63607"/>
    <w:multiLevelType w:val="hybridMultilevel"/>
    <w:tmpl w:val="CCD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60D5B"/>
    <w:multiLevelType w:val="hybridMultilevel"/>
    <w:tmpl w:val="DF50B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26166"/>
    <w:multiLevelType w:val="hybridMultilevel"/>
    <w:tmpl w:val="95A8D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460D37"/>
    <w:multiLevelType w:val="multilevel"/>
    <w:tmpl w:val="4C9A320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7F547C96"/>
    <w:multiLevelType w:val="hybridMultilevel"/>
    <w:tmpl w:val="B004336E"/>
    <w:lvl w:ilvl="0" w:tplc="B0E2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81438">
    <w:abstractNumId w:val="2"/>
  </w:num>
  <w:num w:numId="2" w16cid:durableId="425619046">
    <w:abstractNumId w:val="4"/>
  </w:num>
  <w:num w:numId="3" w16cid:durableId="90666819">
    <w:abstractNumId w:val="9"/>
  </w:num>
  <w:num w:numId="4" w16cid:durableId="122818809">
    <w:abstractNumId w:val="13"/>
  </w:num>
  <w:num w:numId="5" w16cid:durableId="539318929">
    <w:abstractNumId w:val="8"/>
  </w:num>
  <w:num w:numId="6" w16cid:durableId="725449797">
    <w:abstractNumId w:val="3"/>
  </w:num>
  <w:num w:numId="7" w16cid:durableId="468325786">
    <w:abstractNumId w:val="7"/>
  </w:num>
  <w:num w:numId="8" w16cid:durableId="795828743">
    <w:abstractNumId w:val="12"/>
  </w:num>
  <w:num w:numId="9" w16cid:durableId="2072387752">
    <w:abstractNumId w:val="6"/>
  </w:num>
  <w:num w:numId="10" w16cid:durableId="1471706693">
    <w:abstractNumId w:val="0"/>
  </w:num>
  <w:num w:numId="11" w16cid:durableId="56711297">
    <w:abstractNumId w:val="5"/>
  </w:num>
  <w:num w:numId="12" w16cid:durableId="226500895">
    <w:abstractNumId w:val="10"/>
  </w:num>
  <w:num w:numId="13" w16cid:durableId="523254909">
    <w:abstractNumId w:val="1"/>
  </w:num>
  <w:num w:numId="14" w16cid:durableId="1612322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0C"/>
    <w:rsid w:val="000006E3"/>
    <w:rsid w:val="0000421D"/>
    <w:rsid w:val="0001090F"/>
    <w:rsid w:val="00010A1C"/>
    <w:rsid w:val="00010D06"/>
    <w:rsid w:val="000112A3"/>
    <w:rsid w:val="000121DE"/>
    <w:rsid w:val="00015E31"/>
    <w:rsid w:val="000200D4"/>
    <w:rsid w:val="0002095D"/>
    <w:rsid w:val="00021562"/>
    <w:rsid w:val="00025D2B"/>
    <w:rsid w:val="000310E1"/>
    <w:rsid w:val="000323A0"/>
    <w:rsid w:val="00047B8E"/>
    <w:rsid w:val="00051B56"/>
    <w:rsid w:val="00052982"/>
    <w:rsid w:val="0005668F"/>
    <w:rsid w:val="00057C82"/>
    <w:rsid w:val="00060328"/>
    <w:rsid w:val="00062AB4"/>
    <w:rsid w:val="00062E97"/>
    <w:rsid w:val="00077648"/>
    <w:rsid w:val="0007788B"/>
    <w:rsid w:val="00082A7D"/>
    <w:rsid w:val="00082B44"/>
    <w:rsid w:val="00085A10"/>
    <w:rsid w:val="00090EE0"/>
    <w:rsid w:val="00091F5F"/>
    <w:rsid w:val="00093646"/>
    <w:rsid w:val="0009721A"/>
    <w:rsid w:val="000A07EA"/>
    <w:rsid w:val="000B0EB0"/>
    <w:rsid w:val="000B0F9F"/>
    <w:rsid w:val="000B2BD5"/>
    <w:rsid w:val="000B635C"/>
    <w:rsid w:val="000D2C8A"/>
    <w:rsid w:val="000D3C29"/>
    <w:rsid w:val="000D6E3F"/>
    <w:rsid w:val="000E1F7B"/>
    <w:rsid w:val="000E3487"/>
    <w:rsid w:val="000E76D5"/>
    <w:rsid w:val="000F3C3F"/>
    <w:rsid w:val="000F56FF"/>
    <w:rsid w:val="000F63CD"/>
    <w:rsid w:val="000F7E85"/>
    <w:rsid w:val="001213F9"/>
    <w:rsid w:val="001234FE"/>
    <w:rsid w:val="001261E0"/>
    <w:rsid w:val="00130E48"/>
    <w:rsid w:val="001365C3"/>
    <w:rsid w:val="00137E96"/>
    <w:rsid w:val="00141CB5"/>
    <w:rsid w:val="00143272"/>
    <w:rsid w:val="00156C4B"/>
    <w:rsid w:val="001574D8"/>
    <w:rsid w:val="00157888"/>
    <w:rsid w:val="001730AD"/>
    <w:rsid w:val="00181969"/>
    <w:rsid w:val="00186EC1"/>
    <w:rsid w:val="00191E33"/>
    <w:rsid w:val="001A33CA"/>
    <w:rsid w:val="001A7672"/>
    <w:rsid w:val="001C5327"/>
    <w:rsid w:val="001C70AF"/>
    <w:rsid w:val="001D2BD9"/>
    <w:rsid w:val="001D742C"/>
    <w:rsid w:val="001E0575"/>
    <w:rsid w:val="00214ADC"/>
    <w:rsid w:val="00214B71"/>
    <w:rsid w:val="00214FD9"/>
    <w:rsid w:val="00224D46"/>
    <w:rsid w:val="00225CC9"/>
    <w:rsid w:val="00226F66"/>
    <w:rsid w:val="00231141"/>
    <w:rsid w:val="00234949"/>
    <w:rsid w:val="002355AD"/>
    <w:rsid w:val="002417C4"/>
    <w:rsid w:val="002459BA"/>
    <w:rsid w:val="00261FE9"/>
    <w:rsid w:val="00262ECD"/>
    <w:rsid w:val="00264130"/>
    <w:rsid w:val="00271ED4"/>
    <w:rsid w:val="0027218D"/>
    <w:rsid w:val="00273D16"/>
    <w:rsid w:val="0027550E"/>
    <w:rsid w:val="002778A6"/>
    <w:rsid w:val="00280199"/>
    <w:rsid w:val="0028488B"/>
    <w:rsid w:val="0028701B"/>
    <w:rsid w:val="0029524C"/>
    <w:rsid w:val="002A2C95"/>
    <w:rsid w:val="002B5DB1"/>
    <w:rsid w:val="002B6281"/>
    <w:rsid w:val="002C47E6"/>
    <w:rsid w:val="002D7D1C"/>
    <w:rsid w:val="002F2125"/>
    <w:rsid w:val="002F3862"/>
    <w:rsid w:val="00306528"/>
    <w:rsid w:val="00310AEC"/>
    <w:rsid w:val="00312864"/>
    <w:rsid w:val="00312F47"/>
    <w:rsid w:val="0031324F"/>
    <w:rsid w:val="00313D78"/>
    <w:rsid w:val="00314CD3"/>
    <w:rsid w:val="0031707B"/>
    <w:rsid w:val="00330480"/>
    <w:rsid w:val="00331FB4"/>
    <w:rsid w:val="00333A08"/>
    <w:rsid w:val="003448CF"/>
    <w:rsid w:val="00346B45"/>
    <w:rsid w:val="003471A7"/>
    <w:rsid w:val="00347292"/>
    <w:rsid w:val="00366067"/>
    <w:rsid w:val="00367A3C"/>
    <w:rsid w:val="00373947"/>
    <w:rsid w:val="00375310"/>
    <w:rsid w:val="00375996"/>
    <w:rsid w:val="0037672C"/>
    <w:rsid w:val="003832A1"/>
    <w:rsid w:val="003837A2"/>
    <w:rsid w:val="003903A3"/>
    <w:rsid w:val="00390E29"/>
    <w:rsid w:val="003A0D76"/>
    <w:rsid w:val="003A3407"/>
    <w:rsid w:val="003B5D9E"/>
    <w:rsid w:val="003C0BAF"/>
    <w:rsid w:val="003D0883"/>
    <w:rsid w:val="003D2EE4"/>
    <w:rsid w:val="003D58C9"/>
    <w:rsid w:val="003D5B5F"/>
    <w:rsid w:val="003E0567"/>
    <w:rsid w:val="003E58B2"/>
    <w:rsid w:val="003F2271"/>
    <w:rsid w:val="00406E5C"/>
    <w:rsid w:val="0040733B"/>
    <w:rsid w:val="00411584"/>
    <w:rsid w:val="00420BBB"/>
    <w:rsid w:val="004301EB"/>
    <w:rsid w:val="0043050C"/>
    <w:rsid w:val="00434A45"/>
    <w:rsid w:val="00436437"/>
    <w:rsid w:val="00436535"/>
    <w:rsid w:val="00450352"/>
    <w:rsid w:val="00461306"/>
    <w:rsid w:val="00465872"/>
    <w:rsid w:val="00471DDA"/>
    <w:rsid w:val="00472D31"/>
    <w:rsid w:val="00481A4B"/>
    <w:rsid w:val="00484650"/>
    <w:rsid w:val="00490018"/>
    <w:rsid w:val="004908E2"/>
    <w:rsid w:val="004A1AB3"/>
    <w:rsid w:val="004A7A39"/>
    <w:rsid w:val="004A7A6A"/>
    <w:rsid w:val="004B5B35"/>
    <w:rsid w:val="004B6239"/>
    <w:rsid w:val="004C2EC0"/>
    <w:rsid w:val="004C748E"/>
    <w:rsid w:val="004C75CF"/>
    <w:rsid w:val="004D279E"/>
    <w:rsid w:val="004E7484"/>
    <w:rsid w:val="004E76D3"/>
    <w:rsid w:val="004F2A91"/>
    <w:rsid w:val="004F3D80"/>
    <w:rsid w:val="004F59B1"/>
    <w:rsid w:val="004F5D88"/>
    <w:rsid w:val="00502D2A"/>
    <w:rsid w:val="00510ED4"/>
    <w:rsid w:val="005211CF"/>
    <w:rsid w:val="00530013"/>
    <w:rsid w:val="0053422F"/>
    <w:rsid w:val="00541124"/>
    <w:rsid w:val="00541CB2"/>
    <w:rsid w:val="0054304B"/>
    <w:rsid w:val="00545138"/>
    <w:rsid w:val="0055081B"/>
    <w:rsid w:val="00550B3B"/>
    <w:rsid w:val="0055663F"/>
    <w:rsid w:val="0056168C"/>
    <w:rsid w:val="00562E36"/>
    <w:rsid w:val="0056321E"/>
    <w:rsid w:val="005633E7"/>
    <w:rsid w:val="00567043"/>
    <w:rsid w:val="00567457"/>
    <w:rsid w:val="005729E2"/>
    <w:rsid w:val="005802A1"/>
    <w:rsid w:val="005824BB"/>
    <w:rsid w:val="0058589D"/>
    <w:rsid w:val="0058590A"/>
    <w:rsid w:val="00591CC9"/>
    <w:rsid w:val="005928DE"/>
    <w:rsid w:val="005977D6"/>
    <w:rsid w:val="005A5D80"/>
    <w:rsid w:val="005A77A1"/>
    <w:rsid w:val="005C187A"/>
    <w:rsid w:val="005C3302"/>
    <w:rsid w:val="005C38B6"/>
    <w:rsid w:val="005D343A"/>
    <w:rsid w:val="005D7A6E"/>
    <w:rsid w:val="005E0832"/>
    <w:rsid w:val="005E5E6C"/>
    <w:rsid w:val="005E7039"/>
    <w:rsid w:val="005E76B5"/>
    <w:rsid w:val="005F2C26"/>
    <w:rsid w:val="005F5B33"/>
    <w:rsid w:val="005F6510"/>
    <w:rsid w:val="006062D4"/>
    <w:rsid w:val="006144D2"/>
    <w:rsid w:val="00627B8A"/>
    <w:rsid w:val="006441B3"/>
    <w:rsid w:val="006522C5"/>
    <w:rsid w:val="00661487"/>
    <w:rsid w:val="00663FAA"/>
    <w:rsid w:val="00664F19"/>
    <w:rsid w:val="006749C0"/>
    <w:rsid w:val="00680E1D"/>
    <w:rsid w:val="006905D2"/>
    <w:rsid w:val="00693557"/>
    <w:rsid w:val="00694C5D"/>
    <w:rsid w:val="00697D95"/>
    <w:rsid w:val="006A08E3"/>
    <w:rsid w:val="006B2D2B"/>
    <w:rsid w:val="006C2022"/>
    <w:rsid w:val="006D1A1D"/>
    <w:rsid w:val="006D624F"/>
    <w:rsid w:val="006E6B37"/>
    <w:rsid w:val="006F05D8"/>
    <w:rsid w:val="0071213C"/>
    <w:rsid w:val="00720A1D"/>
    <w:rsid w:val="00721ED6"/>
    <w:rsid w:val="00722147"/>
    <w:rsid w:val="00730A0B"/>
    <w:rsid w:val="0073369A"/>
    <w:rsid w:val="00734769"/>
    <w:rsid w:val="007403CD"/>
    <w:rsid w:val="007404B3"/>
    <w:rsid w:val="00744308"/>
    <w:rsid w:val="00744573"/>
    <w:rsid w:val="007529CC"/>
    <w:rsid w:val="00753285"/>
    <w:rsid w:val="00755F47"/>
    <w:rsid w:val="007567A7"/>
    <w:rsid w:val="00757818"/>
    <w:rsid w:val="00763328"/>
    <w:rsid w:val="00764A44"/>
    <w:rsid w:val="00766274"/>
    <w:rsid w:val="0076725C"/>
    <w:rsid w:val="00773573"/>
    <w:rsid w:val="00782166"/>
    <w:rsid w:val="00783200"/>
    <w:rsid w:val="00793B77"/>
    <w:rsid w:val="007A5B25"/>
    <w:rsid w:val="007A73C2"/>
    <w:rsid w:val="007A79FA"/>
    <w:rsid w:val="007B3D9B"/>
    <w:rsid w:val="007C6D0C"/>
    <w:rsid w:val="007D406A"/>
    <w:rsid w:val="007D40A8"/>
    <w:rsid w:val="007E0725"/>
    <w:rsid w:val="007E13D4"/>
    <w:rsid w:val="007E53B3"/>
    <w:rsid w:val="007E742C"/>
    <w:rsid w:val="007E7855"/>
    <w:rsid w:val="007F25FE"/>
    <w:rsid w:val="007F35D4"/>
    <w:rsid w:val="007F548A"/>
    <w:rsid w:val="007F5B6F"/>
    <w:rsid w:val="007F5C67"/>
    <w:rsid w:val="008006C5"/>
    <w:rsid w:val="00803976"/>
    <w:rsid w:val="00812B8F"/>
    <w:rsid w:val="00816377"/>
    <w:rsid w:val="0081789E"/>
    <w:rsid w:val="008204E6"/>
    <w:rsid w:val="00820F50"/>
    <w:rsid w:val="00822964"/>
    <w:rsid w:val="00830834"/>
    <w:rsid w:val="008310E6"/>
    <w:rsid w:val="008341F7"/>
    <w:rsid w:val="00835C79"/>
    <w:rsid w:val="00841FA1"/>
    <w:rsid w:val="008425A5"/>
    <w:rsid w:val="00843D52"/>
    <w:rsid w:val="00845883"/>
    <w:rsid w:val="00853516"/>
    <w:rsid w:val="008568CE"/>
    <w:rsid w:val="00860151"/>
    <w:rsid w:val="008629F7"/>
    <w:rsid w:val="00863157"/>
    <w:rsid w:val="00866DBD"/>
    <w:rsid w:val="00881BF8"/>
    <w:rsid w:val="008824A3"/>
    <w:rsid w:val="0089240E"/>
    <w:rsid w:val="008A59AA"/>
    <w:rsid w:val="008B4C56"/>
    <w:rsid w:val="008B660A"/>
    <w:rsid w:val="008D4BB1"/>
    <w:rsid w:val="008E7A81"/>
    <w:rsid w:val="008F0517"/>
    <w:rsid w:val="008F0FAF"/>
    <w:rsid w:val="008F782B"/>
    <w:rsid w:val="00904395"/>
    <w:rsid w:val="009051C3"/>
    <w:rsid w:val="00910DC5"/>
    <w:rsid w:val="0091457A"/>
    <w:rsid w:val="009147CD"/>
    <w:rsid w:val="00917ED3"/>
    <w:rsid w:val="00922F65"/>
    <w:rsid w:val="00924D5F"/>
    <w:rsid w:val="00925F7C"/>
    <w:rsid w:val="00926678"/>
    <w:rsid w:val="0094066F"/>
    <w:rsid w:val="00940E25"/>
    <w:rsid w:val="009425AA"/>
    <w:rsid w:val="00947F33"/>
    <w:rsid w:val="009520D8"/>
    <w:rsid w:val="00953B9F"/>
    <w:rsid w:val="0095468C"/>
    <w:rsid w:val="0096513E"/>
    <w:rsid w:val="009651AA"/>
    <w:rsid w:val="00972F7E"/>
    <w:rsid w:val="00973082"/>
    <w:rsid w:val="00975535"/>
    <w:rsid w:val="00982966"/>
    <w:rsid w:val="00991549"/>
    <w:rsid w:val="009B08AD"/>
    <w:rsid w:val="009B3204"/>
    <w:rsid w:val="009B5C5C"/>
    <w:rsid w:val="009D0274"/>
    <w:rsid w:val="009D0440"/>
    <w:rsid w:val="009D07C3"/>
    <w:rsid w:val="009D540A"/>
    <w:rsid w:val="009E1FFD"/>
    <w:rsid w:val="009E4DCC"/>
    <w:rsid w:val="009F292D"/>
    <w:rsid w:val="009F33FE"/>
    <w:rsid w:val="00A11630"/>
    <w:rsid w:val="00A11A5B"/>
    <w:rsid w:val="00A1784D"/>
    <w:rsid w:val="00A229AD"/>
    <w:rsid w:val="00A37706"/>
    <w:rsid w:val="00A379DA"/>
    <w:rsid w:val="00A41211"/>
    <w:rsid w:val="00A54B29"/>
    <w:rsid w:val="00A57A7A"/>
    <w:rsid w:val="00A63B93"/>
    <w:rsid w:val="00A711A0"/>
    <w:rsid w:val="00A7467F"/>
    <w:rsid w:val="00A76790"/>
    <w:rsid w:val="00A918E5"/>
    <w:rsid w:val="00A91B75"/>
    <w:rsid w:val="00A93DEA"/>
    <w:rsid w:val="00AB05E4"/>
    <w:rsid w:val="00AC093F"/>
    <w:rsid w:val="00AE6D2A"/>
    <w:rsid w:val="00AF12EF"/>
    <w:rsid w:val="00AF2247"/>
    <w:rsid w:val="00AF5288"/>
    <w:rsid w:val="00AF714A"/>
    <w:rsid w:val="00B01029"/>
    <w:rsid w:val="00B014FC"/>
    <w:rsid w:val="00B13646"/>
    <w:rsid w:val="00B20AA8"/>
    <w:rsid w:val="00B24B98"/>
    <w:rsid w:val="00B338ED"/>
    <w:rsid w:val="00B3781E"/>
    <w:rsid w:val="00B435A6"/>
    <w:rsid w:val="00B51C97"/>
    <w:rsid w:val="00B56F93"/>
    <w:rsid w:val="00B60E1A"/>
    <w:rsid w:val="00B6137A"/>
    <w:rsid w:val="00B6399E"/>
    <w:rsid w:val="00B64097"/>
    <w:rsid w:val="00B71183"/>
    <w:rsid w:val="00B742AE"/>
    <w:rsid w:val="00B81E88"/>
    <w:rsid w:val="00B85F54"/>
    <w:rsid w:val="00B92952"/>
    <w:rsid w:val="00B95435"/>
    <w:rsid w:val="00BA4AC7"/>
    <w:rsid w:val="00BA5BDE"/>
    <w:rsid w:val="00BA5FB3"/>
    <w:rsid w:val="00BB0C8F"/>
    <w:rsid w:val="00BB2FC7"/>
    <w:rsid w:val="00BB5ACB"/>
    <w:rsid w:val="00BC4802"/>
    <w:rsid w:val="00BC599E"/>
    <w:rsid w:val="00BC6CB8"/>
    <w:rsid w:val="00BD4124"/>
    <w:rsid w:val="00BD557D"/>
    <w:rsid w:val="00BE08A6"/>
    <w:rsid w:val="00BF57DE"/>
    <w:rsid w:val="00BF77BA"/>
    <w:rsid w:val="00C00143"/>
    <w:rsid w:val="00C00E1A"/>
    <w:rsid w:val="00C1172A"/>
    <w:rsid w:val="00C27DE0"/>
    <w:rsid w:val="00C32127"/>
    <w:rsid w:val="00C329C5"/>
    <w:rsid w:val="00C37D69"/>
    <w:rsid w:val="00C415E6"/>
    <w:rsid w:val="00C418B5"/>
    <w:rsid w:val="00C470F3"/>
    <w:rsid w:val="00C617B8"/>
    <w:rsid w:val="00C66F40"/>
    <w:rsid w:val="00C712BB"/>
    <w:rsid w:val="00C71DF8"/>
    <w:rsid w:val="00C76ECC"/>
    <w:rsid w:val="00C835EB"/>
    <w:rsid w:val="00C908DF"/>
    <w:rsid w:val="00CA6135"/>
    <w:rsid w:val="00CB17C8"/>
    <w:rsid w:val="00CB1D14"/>
    <w:rsid w:val="00CD045C"/>
    <w:rsid w:val="00CD67BC"/>
    <w:rsid w:val="00CE3679"/>
    <w:rsid w:val="00CE383B"/>
    <w:rsid w:val="00CE6417"/>
    <w:rsid w:val="00CF1041"/>
    <w:rsid w:val="00CF2818"/>
    <w:rsid w:val="00CF48D9"/>
    <w:rsid w:val="00CF646D"/>
    <w:rsid w:val="00D012DD"/>
    <w:rsid w:val="00D01F66"/>
    <w:rsid w:val="00D17B50"/>
    <w:rsid w:val="00D27E6A"/>
    <w:rsid w:val="00D30EFB"/>
    <w:rsid w:val="00D356D1"/>
    <w:rsid w:val="00D3689C"/>
    <w:rsid w:val="00D43EA0"/>
    <w:rsid w:val="00D4414E"/>
    <w:rsid w:val="00D53CC0"/>
    <w:rsid w:val="00D555CA"/>
    <w:rsid w:val="00D57443"/>
    <w:rsid w:val="00D67DD2"/>
    <w:rsid w:val="00D72152"/>
    <w:rsid w:val="00D74A63"/>
    <w:rsid w:val="00D77578"/>
    <w:rsid w:val="00D90051"/>
    <w:rsid w:val="00D91F23"/>
    <w:rsid w:val="00D93531"/>
    <w:rsid w:val="00D97F81"/>
    <w:rsid w:val="00DA0D27"/>
    <w:rsid w:val="00DA5BF0"/>
    <w:rsid w:val="00DB120E"/>
    <w:rsid w:val="00DB1625"/>
    <w:rsid w:val="00DB62EB"/>
    <w:rsid w:val="00DC25A2"/>
    <w:rsid w:val="00DC3777"/>
    <w:rsid w:val="00DD3D93"/>
    <w:rsid w:val="00DD4872"/>
    <w:rsid w:val="00DE1E7B"/>
    <w:rsid w:val="00DF1284"/>
    <w:rsid w:val="00DF4DE2"/>
    <w:rsid w:val="00DF7117"/>
    <w:rsid w:val="00E02FC6"/>
    <w:rsid w:val="00E0651A"/>
    <w:rsid w:val="00E11436"/>
    <w:rsid w:val="00E13DEB"/>
    <w:rsid w:val="00E14A2C"/>
    <w:rsid w:val="00E2100C"/>
    <w:rsid w:val="00E253B2"/>
    <w:rsid w:val="00E36E31"/>
    <w:rsid w:val="00E443EF"/>
    <w:rsid w:val="00E47574"/>
    <w:rsid w:val="00E5105B"/>
    <w:rsid w:val="00E5533D"/>
    <w:rsid w:val="00E613FA"/>
    <w:rsid w:val="00E711DA"/>
    <w:rsid w:val="00E727F9"/>
    <w:rsid w:val="00E81C0A"/>
    <w:rsid w:val="00E946E8"/>
    <w:rsid w:val="00E96D31"/>
    <w:rsid w:val="00EA4076"/>
    <w:rsid w:val="00EA5CD6"/>
    <w:rsid w:val="00EA64E3"/>
    <w:rsid w:val="00EA69A0"/>
    <w:rsid w:val="00EB0833"/>
    <w:rsid w:val="00EB3D92"/>
    <w:rsid w:val="00EB451C"/>
    <w:rsid w:val="00EC62C5"/>
    <w:rsid w:val="00EC7BF1"/>
    <w:rsid w:val="00ED3B41"/>
    <w:rsid w:val="00ED6B60"/>
    <w:rsid w:val="00EE008B"/>
    <w:rsid w:val="00EE4058"/>
    <w:rsid w:val="00EE6EA5"/>
    <w:rsid w:val="00EF2024"/>
    <w:rsid w:val="00EF452A"/>
    <w:rsid w:val="00EF4FCA"/>
    <w:rsid w:val="00EF5AED"/>
    <w:rsid w:val="00EF6775"/>
    <w:rsid w:val="00F014B2"/>
    <w:rsid w:val="00F01A08"/>
    <w:rsid w:val="00F047B4"/>
    <w:rsid w:val="00F07F83"/>
    <w:rsid w:val="00F138C0"/>
    <w:rsid w:val="00F16630"/>
    <w:rsid w:val="00F328B4"/>
    <w:rsid w:val="00F414CD"/>
    <w:rsid w:val="00F425DA"/>
    <w:rsid w:val="00F504DE"/>
    <w:rsid w:val="00F506C9"/>
    <w:rsid w:val="00F506E5"/>
    <w:rsid w:val="00F575FF"/>
    <w:rsid w:val="00F643F0"/>
    <w:rsid w:val="00F72249"/>
    <w:rsid w:val="00F72674"/>
    <w:rsid w:val="00F857A6"/>
    <w:rsid w:val="00F86B92"/>
    <w:rsid w:val="00F87DF7"/>
    <w:rsid w:val="00FA15EB"/>
    <w:rsid w:val="00FA5E81"/>
    <w:rsid w:val="00FB101D"/>
    <w:rsid w:val="00FB4383"/>
    <w:rsid w:val="00FB481D"/>
    <w:rsid w:val="00FB5611"/>
    <w:rsid w:val="00FB5F81"/>
    <w:rsid w:val="00FB62F3"/>
    <w:rsid w:val="00FB70B0"/>
    <w:rsid w:val="00FC2908"/>
    <w:rsid w:val="00FC54D8"/>
    <w:rsid w:val="00FE224C"/>
    <w:rsid w:val="00FE534F"/>
    <w:rsid w:val="00FF722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13882"/>
  <w15:docId w15:val="{77C4DD8F-FD69-4582-B089-E6BFBB5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D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C6D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5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C5"/>
  </w:style>
  <w:style w:type="paragraph" w:styleId="a8">
    <w:name w:val="Body Text Indent"/>
    <w:basedOn w:val="a"/>
    <w:link w:val="a9"/>
    <w:rsid w:val="0074457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44573"/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Plain Text"/>
    <w:basedOn w:val="a"/>
    <w:link w:val="ab"/>
    <w:uiPriority w:val="99"/>
    <w:rsid w:val="00591CC9"/>
    <w:pPr>
      <w:spacing w:after="0" w:line="240" w:lineRule="auto"/>
    </w:pPr>
    <w:rPr>
      <w:rFonts w:ascii="Courier New" w:eastAsia="Times New Roman" w:hAnsi="Courier New" w:cs="Courier New"/>
      <w:sz w:val="20"/>
      <w:szCs w:val="16"/>
      <w:lang w:eastAsia="ru-RU"/>
    </w:rPr>
  </w:style>
  <w:style w:type="character" w:customStyle="1" w:styleId="ab">
    <w:name w:val="Текст Знак"/>
    <w:basedOn w:val="a0"/>
    <w:link w:val="aa"/>
    <w:uiPriority w:val="99"/>
    <w:rsid w:val="00591CC9"/>
    <w:rPr>
      <w:rFonts w:ascii="Courier New" w:eastAsia="Times New Roman" w:hAnsi="Courier New" w:cs="Courier New"/>
      <w:sz w:val="20"/>
      <w:szCs w:val="16"/>
      <w:lang w:eastAsia="ru-RU"/>
    </w:rPr>
  </w:style>
  <w:style w:type="paragraph" w:customStyle="1" w:styleId="4">
    <w:name w:val="заголовок4"/>
    <w:basedOn w:val="a"/>
    <w:autoRedefine/>
    <w:rsid w:val="00313D78"/>
    <w:pPr>
      <w:spacing w:after="0" w:line="240" w:lineRule="auto"/>
      <w:jc w:val="both"/>
      <w:outlineLvl w:val="0"/>
    </w:pPr>
    <w:rPr>
      <w:rFonts w:eastAsia="Calibri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A0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853516"/>
    <w:rPr>
      <w:b/>
      <w:bCs/>
    </w:rPr>
  </w:style>
  <w:style w:type="paragraph" w:customStyle="1" w:styleId="Standard">
    <w:name w:val="Standard"/>
    <w:rsid w:val="003660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Текст1"/>
    <w:basedOn w:val="a"/>
    <w:rsid w:val="00975535"/>
    <w:pPr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customStyle="1" w:styleId="ConsNormal">
    <w:name w:val="ConsNormal"/>
    <w:rsid w:val="006935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36E31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2641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6413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6413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1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4130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5977D6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97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dot-do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4BA8B87F45C34DBEEB987928C2953FB2DB8B2E7C2C828D1A130EC7591E8584D9384F9AE62EC7ADDEBz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Капаклы</cp:lastModifiedBy>
  <cp:revision>2</cp:revision>
  <cp:lastPrinted>2022-06-15T12:50:00Z</cp:lastPrinted>
  <dcterms:created xsi:type="dcterms:W3CDTF">2022-10-13T08:52:00Z</dcterms:created>
  <dcterms:modified xsi:type="dcterms:W3CDTF">2022-10-13T08:52:00Z</dcterms:modified>
</cp:coreProperties>
</file>